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A93365">
        <w:rPr>
          <w:b/>
          <w:sz w:val="28"/>
        </w:rPr>
        <w:t>március 20</w:t>
      </w:r>
      <w:r w:rsidR="003F4B66">
        <w:rPr>
          <w:b/>
          <w:sz w:val="28"/>
        </w:rPr>
        <w:t>-á</w:t>
      </w:r>
      <w:r w:rsidR="00F86C98">
        <w:rPr>
          <w:b/>
          <w:sz w:val="28"/>
        </w:rPr>
        <w:t>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636935" w:rsidRPr="000C58F2" w:rsidRDefault="001A49E0" w:rsidP="00FD758F">
      <w:pPr>
        <w:rPr>
          <w:rFonts w:eastAsia="Times New Roman"/>
          <w:bCs/>
          <w:lang w:eastAsia="hu-HU"/>
        </w:rPr>
      </w:pPr>
      <w:r>
        <w:rPr>
          <w:rFonts w:eastAsia="Times New Roman"/>
          <w:lang w:eastAsia="hu-HU"/>
        </w:rPr>
        <w:t xml:space="preserve">Gádoros Nagyközségi Önkormányzat Képviselő-testületének </w:t>
      </w:r>
      <w:r w:rsidRPr="001A49E0">
        <w:rPr>
          <w:rFonts w:eastAsia="Times New Roman"/>
          <w:b/>
          <w:lang w:eastAsia="hu-HU"/>
        </w:rPr>
        <w:t>201</w:t>
      </w:r>
      <w:r w:rsidR="006D79B6">
        <w:rPr>
          <w:rFonts w:eastAsia="Times New Roman"/>
          <w:b/>
          <w:lang w:eastAsia="hu-HU"/>
        </w:rPr>
        <w:t>8</w:t>
      </w:r>
      <w:r w:rsidRPr="001A49E0">
        <w:rPr>
          <w:rFonts w:eastAsia="Times New Roman"/>
          <w:b/>
          <w:lang w:eastAsia="hu-HU"/>
        </w:rPr>
        <w:t xml:space="preserve">. </w:t>
      </w:r>
      <w:r w:rsidR="00A93365">
        <w:rPr>
          <w:rFonts w:eastAsia="Times New Roman"/>
          <w:b/>
          <w:lang w:eastAsia="hu-HU"/>
        </w:rPr>
        <w:t>január 29-é</w:t>
      </w:r>
      <w:r w:rsidRPr="001A49E0">
        <w:rPr>
          <w:rFonts w:eastAsia="Times New Roman"/>
          <w:b/>
          <w:lang w:eastAsia="hu-HU"/>
        </w:rPr>
        <w:t>n</w:t>
      </w:r>
      <w:r>
        <w:rPr>
          <w:rFonts w:eastAsia="Times New Roman"/>
          <w:lang w:eastAsia="hu-HU"/>
        </w:rPr>
        <w:t xml:space="preserve"> megtartott </w:t>
      </w:r>
      <w:r w:rsidR="00A93365">
        <w:rPr>
          <w:rFonts w:eastAsia="Times New Roman"/>
          <w:lang w:eastAsia="hu-HU"/>
        </w:rPr>
        <w:t>Közmeghallgatáson</w:t>
      </w:r>
      <w:r w:rsidR="00D35711">
        <w:rPr>
          <w:rFonts w:eastAsia="Times New Roman"/>
          <w:lang w:eastAsia="hu-HU"/>
        </w:rPr>
        <w:t xml:space="preserve"> az</w:t>
      </w:r>
      <w:r>
        <w:rPr>
          <w:rFonts w:eastAsia="Times New Roman"/>
          <w:lang w:eastAsia="hu-HU"/>
        </w:rPr>
        <w:t xml:space="preserve"> </w:t>
      </w:r>
      <w:r w:rsidR="00A93365">
        <w:rPr>
          <w:b/>
          <w:sz w:val="22"/>
        </w:rPr>
        <w:t>17</w:t>
      </w:r>
      <w:r w:rsidR="00784B7E">
        <w:rPr>
          <w:b/>
          <w:sz w:val="22"/>
        </w:rPr>
        <w:t>/2018</w:t>
      </w:r>
      <w:r w:rsidR="00784B7E" w:rsidRPr="000F5777">
        <w:rPr>
          <w:b/>
          <w:sz w:val="22"/>
        </w:rPr>
        <w:t>. (</w:t>
      </w:r>
      <w:r w:rsidR="00A93365">
        <w:rPr>
          <w:b/>
          <w:sz w:val="22"/>
        </w:rPr>
        <w:t>II 29</w:t>
      </w:r>
      <w:r w:rsidR="00784B7E">
        <w:rPr>
          <w:b/>
          <w:sz w:val="22"/>
        </w:rPr>
        <w:t xml:space="preserve">.) KT határozattal a </w:t>
      </w:r>
      <w:r w:rsidR="00636935" w:rsidRPr="000C58F2">
        <w:rPr>
          <w:rFonts w:eastAsia="Times New Roman"/>
          <w:bCs/>
          <w:lang w:eastAsia="hu-HU"/>
        </w:rPr>
        <w:t>Gádoros Nagyközség Önkormányzat Képviselő-testülete</w:t>
      </w:r>
      <w:r w:rsidR="00FD758F">
        <w:rPr>
          <w:rFonts w:eastAsia="Times New Roman"/>
          <w:bCs/>
          <w:lang w:eastAsia="hu-HU"/>
        </w:rPr>
        <w:t xml:space="preserve"> </w:t>
      </w:r>
      <w:r w:rsidR="00636935" w:rsidRPr="000C58F2">
        <w:rPr>
          <w:rFonts w:eastAsia="Times New Roman"/>
          <w:bCs/>
          <w:lang w:eastAsia="hu-HU"/>
        </w:rPr>
        <w:t>dönt</w:t>
      </w:r>
      <w:r w:rsidR="00FD758F">
        <w:rPr>
          <w:rFonts w:eastAsia="Times New Roman"/>
          <w:bCs/>
          <w:lang w:eastAsia="hu-HU"/>
        </w:rPr>
        <w:t>ött</w:t>
      </w:r>
      <w:r w:rsidR="00636935" w:rsidRPr="000C58F2">
        <w:rPr>
          <w:rFonts w:eastAsia="Times New Roman"/>
          <w:bCs/>
          <w:lang w:eastAsia="hu-HU"/>
        </w:rPr>
        <w:t xml:space="preserve"> arról, hogy belép a D</w:t>
      </w:r>
      <w:r w:rsidR="00FD758F">
        <w:rPr>
          <w:rFonts w:eastAsia="Times New Roman"/>
          <w:bCs/>
          <w:lang w:eastAsia="hu-HU"/>
        </w:rPr>
        <w:t>él-Békés Jövőjéért Szövetségbe. A tagdíj összege: 20.000 Ft/hó. F</w:t>
      </w:r>
      <w:r w:rsidR="00636935" w:rsidRPr="000C58F2">
        <w:rPr>
          <w:rFonts w:eastAsia="Times New Roman"/>
          <w:bCs/>
          <w:lang w:eastAsia="hu-HU"/>
        </w:rPr>
        <w:t>elhatalmaz</w:t>
      </w:r>
      <w:r w:rsidR="00FD758F">
        <w:rPr>
          <w:rFonts w:eastAsia="Times New Roman"/>
          <w:bCs/>
          <w:lang w:eastAsia="hu-HU"/>
        </w:rPr>
        <w:t>t</w:t>
      </w:r>
      <w:r w:rsidR="00636935" w:rsidRPr="000C58F2">
        <w:rPr>
          <w:rFonts w:eastAsia="Times New Roman"/>
          <w:bCs/>
          <w:lang w:eastAsia="hu-HU"/>
        </w:rPr>
        <w:t>a a polgármestert a csatlakozáshoz szükséges dokumentum aláírására</w:t>
      </w:r>
    </w:p>
    <w:p w:rsidR="00636935" w:rsidRPr="000C58F2" w:rsidRDefault="00636935" w:rsidP="00FD758F">
      <w:pPr>
        <w:rPr>
          <w:rFonts w:eastAsia="Times New Roman"/>
          <w:bCs/>
          <w:lang w:eastAsia="hu-HU"/>
        </w:rPr>
      </w:pPr>
    </w:p>
    <w:p w:rsidR="00FD758F" w:rsidRPr="000C58F2" w:rsidRDefault="00FD758F" w:rsidP="00FD758F">
      <w:pPr>
        <w:contextualSpacing/>
        <w:rPr>
          <w:rFonts w:eastAsia="Times New Roman"/>
          <w:bCs/>
          <w:lang w:eastAsia="hu-HU"/>
        </w:rPr>
      </w:pPr>
      <w:r w:rsidRPr="00FD758F">
        <w:rPr>
          <w:rFonts w:eastAsia="Times New Roman"/>
          <w:sz w:val="22"/>
          <w:lang w:eastAsia="hu-HU"/>
        </w:rPr>
        <w:t>18/2018. (I. 29.)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bCs/>
          <w:lang w:eastAsia="hu-HU"/>
        </w:rPr>
        <w:t xml:space="preserve"> Képviselő-testület</w:t>
      </w:r>
      <w:r w:rsidRPr="000C58F2">
        <w:rPr>
          <w:rFonts w:eastAsia="Times New Roman"/>
          <w:bCs/>
          <w:lang w:eastAsia="hu-HU"/>
        </w:rPr>
        <w:t xml:space="preserve"> kinyilvánította a 17/2018. (I. 29.) KT határozatával, hogy tagja kíván lenni a Dél-Békés Jövőjéért Szövetségnek. </w:t>
      </w:r>
    </w:p>
    <w:p w:rsidR="00FD758F" w:rsidRPr="000C58F2" w:rsidRDefault="00FD758F" w:rsidP="00FD758F">
      <w:pPr>
        <w:rPr>
          <w:rFonts w:eastAsia="Times New Roman"/>
          <w:bCs/>
          <w:lang w:eastAsia="hu-HU"/>
        </w:rPr>
      </w:pPr>
      <w:r w:rsidRPr="000C58F2">
        <w:rPr>
          <w:rFonts w:eastAsia="Times New Roman"/>
          <w:bCs/>
          <w:lang w:eastAsia="hu-HU"/>
        </w:rPr>
        <w:t>A Dél-Békés Jövőjéért Szövetség Népkonyhát kíván üzemeltetni, melyhez az önkormányzat is csatlakozik. A Népkonyha helyszínének a Tót as</w:t>
      </w:r>
      <w:r w:rsidR="0096059E">
        <w:rPr>
          <w:rFonts w:eastAsia="Times New Roman"/>
          <w:bCs/>
          <w:lang w:eastAsia="hu-HU"/>
        </w:rPr>
        <w:t>szony-féle Közösségi házat jelö</w:t>
      </w:r>
      <w:r w:rsidR="00417CD5">
        <w:rPr>
          <w:rFonts w:eastAsia="Times New Roman"/>
          <w:bCs/>
          <w:lang w:eastAsia="hu-HU"/>
        </w:rPr>
        <w:t>l</w:t>
      </w:r>
      <w:r w:rsidR="0096059E">
        <w:rPr>
          <w:rFonts w:eastAsia="Times New Roman"/>
          <w:bCs/>
          <w:lang w:eastAsia="hu-HU"/>
        </w:rPr>
        <w:t>te</w:t>
      </w:r>
      <w:r w:rsidRPr="000C58F2">
        <w:rPr>
          <w:rFonts w:eastAsia="Times New Roman"/>
          <w:bCs/>
          <w:lang w:eastAsia="hu-HU"/>
        </w:rPr>
        <w:t xml:space="preserve"> ki (5932 Gádoros, Kossuth u. 42.)</w:t>
      </w:r>
    </w:p>
    <w:p w:rsidR="00FD758F" w:rsidRPr="000C58F2" w:rsidRDefault="0096059E" w:rsidP="00FD758F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A Képviselő-testület megbízt</w:t>
      </w:r>
      <w:r w:rsidR="00FD758F" w:rsidRPr="000C58F2">
        <w:rPr>
          <w:rFonts w:eastAsia="Times New Roman"/>
          <w:bCs/>
          <w:lang w:eastAsia="hu-HU"/>
        </w:rPr>
        <w:t xml:space="preserve">a a polgármestert, hogy az ételosztáskor szükséges intézkedéseket tegye meg. </w:t>
      </w:r>
    </w:p>
    <w:p w:rsidR="00FD758F" w:rsidRPr="000C58F2" w:rsidRDefault="00FD758F" w:rsidP="00FD758F">
      <w:pPr>
        <w:rPr>
          <w:rFonts w:eastAsia="Times New Roman"/>
          <w:bCs/>
          <w:lang w:eastAsia="hu-HU"/>
        </w:rPr>
      </w:pPr>
    </w:p>
    <w:p w:rsidR="00FD758F" w:rsidRPr="000C58F2" w:rsidRDefault="00FD758F" w:rsidP="00FD758F">
      <w:pPr>
        <w:contextualSpacing/>
        <w:jc w:val="left"/>
        <w:rPr>
          <w:rFonts w:eastAsia="Times New Roman"/>
          <w:bCs/>
          <w:lang w:eastAsia="hu-HU"/>
        </w:rPr>
      </w:pPr>
      <w:r w:rsidRPr="00FD758F">
        <w:rPr>
          <w:rFonts w:eastAsia="Times New Roman"/>
          <w:sz w:val="22"/>
          <w:lang w:eastAsia="hu-HU"/>
        </w:rPr>
        <w:t>19/2018. (I. 29.) KT határozat</w:t>
      </w:r>
      <w:r>
        <w:rPr>
          <w:rFonts w:eastAsia="Times New Roman"/>
          <w:sz w:val="22"/>
          <w:lang w:eastAsia="hu-HU"/>
        </w:rPr>
        <w:t>tal a</w:t>
      </w:r>
      <w:r w:rsidR="0096059E">
        <w:rPr>
          <w:rFonts w:eastAsia="Times New Roman"/>
          <w:bCs/>
          <w:lang w:eastAsia="hu-HU"/>
        </w:rPr>
        <w:t xml:space="preserve"> Képviselő-testület kinyilvánította</w:t>
      </w:r>
      <w:r w:rsidRPr="000C58F2">
        <w:rPr>
          <w:rFonts w:eastAsia="Times New Roman"/>
          <w:bCs/>
          <w:lang w:eastAsia="hu-HU"/>
        </w:rPr>
        <w:t xml:space="preserve">, hogy Gádoros településen nem kíván olyan irodákat látni, melyek a migránsok betelepítésében részt vesznek. </w:t>
      </w:r>
    </w:p>
    <w:p w:rsidR="00325BCA" w:rsidRDefault="00325BCA" w:rsidP="00FB17E7">
      <w:pPr>
        <w:rPr>
          <w:rFonts w:eastAsia="Times New Roman"/>
          <w:bCs/>
          <w:lang w:eastAsia="hu-HU"/>
        </w:rPr>
      </w:pPr>
    </w:p>
    <w:p w:rsidR="003E342F" w:rsidRDefault="00937942" w:rsidP="00937942">
      <w:pPr>
        <w:overflowPunct w:val="0"/>
        <w:autoSpaceDE w:val="0"/>
        <w:autoSpaceDN w:val="0"/>
        <w:adjustRightInd w:val="0"/>
        <w:textAlignment w:val="baseline"/>
      </w:pPr>
      <w:r w:rsidRPr="00937942">
        <w:rPr>
          <w:rFonts w:eastAsia="Times New Roman"/>
          <w:lang w:eastAsia="hu-HU"/>
        </w:rPr>
        <w:t>G</w:t>
      </w:r>
      <w:r w:rsidR="003E342F" w:rsidRPr="00937942">
        <w:rPr>
          <w:rFonts w:eastAsia="Times New Roman"/>
          <w:lang w:eastAsia="hu-HU"/>
        </w:rPr>
        <w:t>ádoros Nagyközségi Önkormányzat Képviselő-testületének</w:t>
      </w:r>
      <w:r w:rsidR="003E342F" w:rsidRPr="00937942">
        <w:rPr>
          <w:rFonts w:eastAsia="Times New Roman"/>
          <w:b/>
          <w:lang w:eastAsia="hu-HU"/>
        </w:rPr>
        <w:t xml:space="preserve"> 2018. február 13-án</w:t>
      </w:r>
      <w:r w:rsidR="003E342F">
        <w:rPr>
          <w:rFonts w:eastAsia="Times New Roman"/>
          <w:lang w:eastAsia="hu-HU"/>
        </w:rPr>
        <w:t xml:space="preserve"> megtartott rendes ülésének</w:t>
      </w:r>
      <w:r>
        <w:rPr>
          <w:rFonts w:eastAsia="Times New Roman"/>
          <w:lang w:eastAsia="hu-HU"/>
        </w:rPr>
        <w:t xml:space="preserve"> a </w:t>
      </w:r>
      <w:r w:rsidR="003E342F" w:rsidRPr="003E342F">
        <w:rPr>
          <w:rFonts w:eastAsia="Times New Roman"/>
          <w:sz w:val="22"/>
          <w:lang w:eastAsia="hu-HU"/>
        </w:rPr>
        <w:t>20/2018. (I</w:t>
      </w:r>
      <w:r w:rsidR="003E342F">
        <w:rPr>
          <w:rFonts w:eastAsia="Times New Roman"/>
          <w:sz w:val="22"/>
          <w:lang w:eastAsia="hu-HU"/>
        </w:rPr>
        <w:t xml:space="preserve">I. 13.) KT határozattal a </w:t>
      </w:r>
      <w:r w:rsidR="003E342F">
        <w:t>Képviselő-testület</w:t>
      </w:r>
      <w:r w:rsidR="003E342F" w:rsidRPr="00CE3F26">
        <w:t xml:space="preserve"> a lejárt határidejű határozatok végrehajtás</w:t>
      </w:r>
      <w:r w:rsidR="0096059E">
        <w:t>áról szóló tájékoztatót elfogadt</w:t>
      </w:r>
      <w:r w:rsidR="003E342F" w:rsidRPr="00CE3F26">
        <w:t xml:space="preserve">a. </w:t>
      </w:r>
    </w:p>
    <w:p w:rsidR="003E342F" w:rsidRPr="00CE3F26" w:rsidRDefault="003E342F" w:rsidP="003E342F">
      <w:pPr>
        <w:spacing w:line="259" w:lineRule="auto"/>
      </w:pPr>
    </w:p>
    <w:p w:rsidR="003E342F" w:rsidRPr="00CE3F26" w:rsidRDefault="003E342F" w:rsidP="003E342F">
      <w:pPr>
        <w:contextualSpacing/>
        <w:jc w:val="left"/>
      </w:pPr>
      <w:r>
        <w:rPr>
          <w:rFonts w:eastAsia="Times New Roman"/>
          <w:sz w:val="22"/>
          <w:lang w:eastAsia="hu-HU"/>
        </w:rPr>
        <w:t>21/2018. (II. 13.) KT határozattal a</w:t>
      </w:r>
      <w:r>
        <w:t xml:space="preserve"> Képviselő-testület</w:t>
      </w:r>
      <w:r w:rsidR="0096059E">
        <w:t xml:space="preserve"> döntött</w:t>
      </w:r>
      <w:r w:rsidRPr="00CE3F26">
        <w:t xml:space="preserve"> arról, hogy</w:t>
      </w:r>
    </w:p>
    <w:p w:rsidR="003E342F" w:rsidRPr="00CE3F26" w:rsidRDefault="003E342F" w:rsidP="003E342F">
      <w:pPr>
        <w:spacing w:line="259" w:lineRule="auto"/>
        <w:ind w:left="993" w:hanging="426"/>
        <w:rPr>
          <w:rFonts w:eastAsia="Times New Roman"/>
          <w:lang w:eastAsia="hu-HU"/>
        </w:rPr>
      </w:pPr>
      <w:r w:rsidRPr="00CE3F26">
        <w:t>1.) maximum 20.000.000,- forint összegű folyószámlahitelt vesz fel a számlavezető bankjától a Békés Takaréktól, amely hitel fedezetéül az Önkormányzat tulajdonában lévő ingatlanvagyon megfelelő részét jelzáloggal terhelve biztosítékul adja,</w:t>
      </w:r>
      <w:r w:rsidRPr="00CE3F26">
        <w:rPr>
          <w:rFonts w:eastAsia="Times New Roman"/>
          <w:lang w:eastAsia="hu-HU"/>
        </w:rPr>
        <w:t xml:space="preserve"> és amely csak az előterjesztésben szereplő célra használható fel,</w:t>
      </w:r>
    </w:p>
    <w:p w:rsidR="003E342F" w:rsidRPr="00CE3F26" w:rsidRDefault="0096059E" w:rsidP="003E342F">
      <w:pPr>
        <w:spacing w:line="259" w:lineRule="auto"/>
        <w:ind w:left="993" w:hanging="426"/>
      </w:pPr>
      <w:r>
        <w:t>2.) felhatalmazt</w:t>
      </w:r>
      <w:r w:rsidR="003E342F" w:rsidRPr="00CE3F26">
        <w:t>a a polgármestert a folyószámlahitel felvételéhez szükséges dokumentumok és a folyószámlahitel szerződés aláírására,</w:t>
      </w:r>
    </w:p>
    <w:p w:rsidR="003E342F" w:rsidRPr="00CE3F26" w:rsidRDefault="003E342F" w:rsidP="003E342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Times New Roman"/>
          <w:lang w:eastAsia="hu-HU"/>
        </w:rPr>
      </w:pPr>
    </w:p>
    <w:p w:rsidR="003E342F" w:rsidRPr="00CE3F26" w:rsidRDefault="003E342F" w:rsidP="0096059E">
      <w:pPr>
        <w:contextualSpacing/>
        <w:rPr>
          <w:rFonts w:eastAsia="Andale Sans UI" w:cs="Tahoma"/>
          <w:lang w:bidi="en-US"/>
        </w:rPr>
      </w:pPr>
      <w:r>
        <w:rPr>
          <w:rFonts w:eastAsia="Times New Roman"/>
          <w:sz w:val="22"/>
          <w:lang w:eastAsia="hu-HU"/>
        </w:rPr>
        <w:t xml:space="preserve">22/2018. (II. 13.) KT határozattal a </w:t>
      </w:r>
      <w:r w:rsidRPr="00CE3F26">
        <w:rPr>
          <w:rFonts w:eastAsia="Andale Sans UI" w:cs="Tahoma"/>
          <w:lang w:bidi="en-US"/>
        </w:rPr>
        <w:t>Képviselő-testület a 2018. évi költségvetés</w:t>
      </w:r>
      <w:r w:rsidR="00417CD5">
        <w:rPr>
          <w:rFonts w:eastAsia="Andale Sans UI" w:cs="Tahoma"/>
          <w:lang w:bidi="en-US"/>
        </w:rPr>
        <w:t>i</w:t>
      </w:r>
      <w:r w:rsidRPr="00CE3F26">
        <w:rPr>
          <w:rFonts w:eastAsia="Andale Sans UI" w:cs="Tahoma"/>
          <w:lang w:bidi="en-US"/>
        </w:rPr>
        <w:t xml:space="preserve"> terveket I. fordulóban megtárgyalta. </w:t>
      </w:r>
    </w:p>
    <w:p w:rsidR="003E342F" w:rsidRDefault="003E342F" w:rsidP="0096059E">
      <w:pPr>
        <w:widowControl w:val="0"/>
        <w:rPr>
          <w:rFonts w:eastAsia="Andale Sans UI" w:cs="Tahoma"/>
          <w:lang w:bidi="en-US"/>
        </w:rPr>
      </w:pPr>
      <w:r w:rsidRPr="00CE3F26">
        <w:rPr>
          <w:rFonts w:eastAsia="Andale Sans UI" w:cs="Tahoma"/>
          <w:lang w:bidi="en-US"/>
        </w:rPr>
        <w:t>A költségvetés átdolgozása szükséges a költségvetés hiánya miatt, így a költségvetés elfogadását átdolgozás után rendkívüli testületi ülésen vitatja meg 2018. február 28-ig.</w:t>
      </w:r>
    </w:p>
    <w:p w:rsidR="003E342F" w:rsidRPr="00CE3F26" w:rsidRDefault="003E342F" w:rsidP="0096059E">
      <w:pPr>
        <w:widowControl w:val="0"/>
        <w:rPr>
          <w:rFonts w:eastAsia="Andale Sans UI" w:cs="Tahoma"/>
          <w:lang w:bidi="en-US"/>
        </w:rPr>
      </w:pPr>
    </w:p>
    <w:p w:rsidR="003E342F" w:rsidRPr="00CE3F26" w:rsidRDefault="003E342F" w:rsidP="0096059E">
      <w:pPr>
        <w:contextualSpacing/>
        <w:rPr>
          <w:rFonts w:eastAsia="Andale Sans UI" w:cs="Tahoma"/>
          <w:lang w:bidi="en-US"/>
        </w:rPr>
      </w:pPr>
      <w:r>
        <w:rPr>
          <w:rFonts w:eastAsia="Times New Roman"/>
          <w:sz w:val="22"/>
          <w:lang w:eastAsia="hu-HU"/>
        </w:rPr>
        <w:t xml:space="preserve">23/2018. (II. 13.) KT határozattal a </w:t>
      </w:r>
      <w:r w:rsidRPr="00CE3F26">
        <w:rPr>
          <w:rFonts w:eastAsia="Andale Sans UI" w:cs="Tahoma"/>
          <w:lang w:bidi="en-US"/>
        </w:rPr>
        <w:t xml:space="preserve">Képviselő-testület, mint a PROGÁDOR Településüzemeltető és Szolgáltató Nonprofit Kft. (a továbbiakban: PROGÁDOR Kft.) alapítója </w:t>
      </w:r>
      <w:r w:rsidR="00417CD5">
        <w:rPr>
          <w:rFonts w:eastAsia="Andale Sans UI" w:cs="Tahoma"/>
          <w:lang w:bidi="en-US"/>
        </w:rPr>
        <w:t>elfogadt</w:t>
      </w:r>
      <w:r w:rsidRPr="00CE3F26">
        <w:rPr>
          <w:rFonts w:eastAsia="Andale Sans UI" w:cs="Tahoma"/>
          <w:lang w:bidi="en-US"/>
        </w:rPr>
        <w:t>a a PROGÁDOR Kft. alapító okiratának módosítását,</w:t>
      </w:r>
    </w:p>
    <w:p w:rsidR="003E342F" w:rsidRPr="00CE3F26" w:rsidRDefault="001D7A0E" w:rsidP="0096059E">
      <w:pPr>
        <w:widowControl w:val="0"/>
        <w:numPr>
          <w:ilvl w:val="0"/>
          <w:numId w:val="21"/>
        </w:numPr>
        <w:spacing w:line="259" w:lineRule="auto"/>
        <w:rPr>
          <w:rFonts w:eastAsia="Andale Sans UI" w:cs="Tahoma"/>
          <w:lang w:bidi="en-US"/>
        </w:rPr>
      </w:pPr>
      <w:r>
        <w:rPr>
          <w:rFonts w:eastAsia="Andale Sans UI" w:cs="Tahoma"/>
          <w:lang w:bidi="en-US"/>
        </w:rPr>
        <w:t>felhatalmazta</w:t>
      </w:r>
      <w:r w:rsidR="003E342F" w:rsidRPr="00CE3F26">
        <w:rPr>
          <w:rFonts w:eastAsia="Andale Sans UI" w:cs="Tahoma"/>
          <w:lang w:bidi="en-US"/>
        </w:rPr>
        <w:t xml:space="preserve"> a polgármestert a módosító okirat és a módosításokkal egységes szerkezetbe foglalt alapító okirat aláírására.</w:t>
      </w:r>
    </w:p>
    <w:p w:rsidR="003E342F" w:rsidRPr="00CE3F26" w:rsidRDefault="003E342F" w:rsidP="003E342F">
      <w:pPr>
        <w:widowControl w:val="0"/>
        <w:rPr>
          <w:rFonts w:eastAsia="Andale Sans UI" w:cs="Tahoma"/>
          <w:lang w:bidi="en-US"/>
        </w:rPr>
      </w:pPr>
    </w:p>
    <w:p w:rsidR="003E342F" w:rsidRPr="00937942" w:rsidRDefault="003E342F" w:rsidP="0033161B">
      <w:pPr>
        <w:contextualSpacing/>
      </w:pPr>
      <w:r w:rsidRPr="00937942">
        <w:lastRenderedPageBreak/>
        <w:t>24/2018. (II. 13.) KT határozattal a</w:t>
      </w:r>
      <w:r w:rsidR="00937942" w:rsidRPr="00937942">
        <w:t xml:space="preserve"> Képviselő-testület</w:t>
      </w:r>
      <w:r w:rsidRPr="00937942">
        <w:t xml:space="preserve">nek </w:t>
      </w:r>
      <w:r w:rsidR="00937942" w:rsidRPr="00937942">
        <w:t xml:space="preserve">a </w:t>
      </w:r>
      <w:r w:rsidRPr="00937942">
        <w:t xml:space="preserve">Napközi Otthonos Óvodája a Gádoros Nagyközség Önkormányzat Képviselő-testülete által 2015. június 25. napján kiadott, alapító okiratát </w:t>
      </w:r>
      <w:r w:rsidR="00937942" w:rsidRPr="00937942">
        <w:t>módosította.</w:t>
      </w:r>
    </w:p>
    <w:p w:rsidR="003E342F" w:rsidRPr="00CE3F26" w:rsidRDefault="003E342F" w:rsidP="0033161B">
      <w:pPr>
        <w:tabs>
          <w:tab w:val="left" w:leader="dot" w:pos="9072"/>
          <w:tab w:val="left" w:leader="dot" w:pos="16443"/>
        </w:tabs>
        <w:rPr>
          <w:rFonts w:ascii="Calibri Light" w:hAnsi="Calibri Light"/>
          <w:b/>
          <w:sz w:val="22"/>
        </w:rPr>
      </w:pPr>
    </w:p>
    <w:p w:rsidR="003E342F" w:rsidRPr="00580C20" w:rsidRDefault="003E342F" w:rsidP="0033161B">
      <w:pPr>
        <w:contextualSpacing/>
      </w:pPr>
      <w:r w:rsidRPr="00937942">
        <w:rPr>
          <w:sz w:val="22"/>
        </w:rPr>
        <w:t>25/2018. (II. 13</w:t>
      </w:r>
      <w:r w:rsidR="00937942">
        <w:rPr>
          <w:sz w:val="22"/>
        </w:rPr>
        <w:t xml:space="preserve">.) KT határozattal a </w:t>
      </w:r>
      <w:r w:rsidRPr="00580C20">
        <w:t xml:space="preserve">Képviselő-testület a Gádoros Nagyközség Önkormányzata Képviselő-testületének </w:t>
      </w:r>
      <w:r>
        <w:t>Napközi Otthonos Óvodája</w:t>
      </w:r>
      <w:r w:rsidRPr="00580C20">
        <w:t xml:space="preserve"> egységes szerkezetbe foglalt alapító okiratát elfo</w:t>
      </w:r>
      <w:r w:rsidR="001D7A0E">
        <w:t>gadt</w:t>
      </w:r>
      <w:r w:rsidRPr="00580C20">
        <w:t>a.</w:t>
      </w:r>
    </w:p>
    <w:p w:rsidR="003E342F" w:rsidRDefault="001D7A0E" w:rsidP="0033161B">
      <w:r>
        <w:t xml:space="preserve">Felkérte </w:t>
      </w:r>
      <w:r w:rsidR="003E342F" w:rsidRPr="00580C20">
        <w:t>a polgármestert az egységes szerkezetbe foglalt alapító okirat kiadására, illetve annak és a módosító okiratnak a Magyar Államkincstárhoz történő 8 napon belüli megküldésére.</w:t>
      </w:r>
    </w:p>
    <w:p w:rsidR="003E342F" w:rsidRPr="00580C20" w:rsidRDefault="003E342F" w:rsidP="0033161B">
      <w:r>
        <w:t>Felhatalmaz</w:t>
      </w:r>
      <w:r w:rsidR="001D7A0E">
        <w:t>t</w:t>
      </w:r>
      <w:r>
        <w:t>a a jegyzőt az okiratok formai hibáinak javítására.</w:t>
      </w:r>
    </w:p>
    <w:p w:rsidR="003E342F" w:rsidRDefault="003E342F" w:rsidP="0033161B">
      <w:pPr>
        <w:ind w:left="720"/>
        <w:contextualSpacing/>
      </w:pPr>
    </w:p>
    <w:p w:rsidR="003E342F" w:rsidRPr="00937942" w:rsidRDefault="003E342F" w:rsidP="0033161B">
      <w:pPr>
        <w:contextualSpacing/>
        <w:rPr>
          <w:b/>
        </w:rPr>
      </w:pPr>
      <w:r w:rsidRPr="00937942">
        <w:t>26/2018. (II. 13</w:t>
      </w:r>
      <w:r w:rsidR="00937942" w:rsidRPr="00937942">
        <w:t xml:space="preserve">.) KT határozattal a </w:t>
      </w:r>
      <w:r w:rsidR="001D7A0E">
        <w:t>Képviselő-testület</w:t>
      </w:r>
      <w:r w:rsidRPr="00937942">
        <w:t>nek Justh Zsigmond Művelődési Háza és Könyvtára a Gádoros Nagyközség Önkormányzata Képviselő-testülete által 20</w:t>
      </w:r>
      <w:r w:rsidR="00937942" w:rsidRPr="00937942">
        <w:t>15. november 24. napján kiadott</w:t>
      </w:r>
      <w:r w:rsidRPr="00937942">
        <w:t xml:space="preserve"> alapító okiratát </w:t>
      </w:r>
      <w:r w:rsidR="00937942" w:rsidRPr="00937942">
        <w:t>módosította</w:t>
      </w:r>
      <w:r w:rsidR="00937942" w:rsidRPr="00937942">
        <w:rPr>
          <w:b/>
        </w:rPr>
        <w:t>.</w:t>
      </w:r>
    </w:p>
    <w:p w:rsidR="003E342F" w:rsidRPr="00CE3F26" w:rsidRDefault="003E342F" w:rsidP="0033161B">
      <w:pPr>
        <w:tabs>
          <w:tab w:val="left" w:leader="dot" w:pos="9072"/>
          <w:tab w:val="left" w:leader="dot" w:pos="16443"/>
        </w:tabs>
        <w:rPr>
          <w:rFonts w:ascii="Calibri Light" w:hAnsi="Calibri Light"/>
          <w:b/>
          <w:sz w:val="22"/>
        </w:rPr>
      </w:pPr>
    </w:p>
    <w:p w:rsidR="003E342F" w:rsidRPr="00580C20" w:rsidRDefault="003E342F" w:rsidP="0033161B">
      <w:pPr>
        <w:contextualSpacing/>
      </w:pPr>
      <w:r w:rsidRPr="00937942">
        <w:rPr>
          <w:sz w:val="22"/>
        </w:rPr>
        <w:t>27/2018. (II. 13</w:t>
      </w:r>
      <w:r w:rsidR="00937942">
        <w:rPr>
          <w:sz w:val="22"/>
        </w:rPr>
        <w:t xml:space="preserve">.) KT határozattal a </w:t>
      </w:r>
      <w:r w:rsidR="00937942">
        <w:t>Képviselő-testület</w:t>
      </w:r>
      <w:r w:rsidRPr="00580C20">
        <w:t xml:space="preserve"> a </w:t>
      </w:r>
      <w:r>
        <w:t xml:space="preserve">Justh Zsigmond Művelődési Ház </w:t>
      </w:r>
      <w:r w:rsidRPr="00580C20">
        <w:t>egységes szerkezetbe fogla</w:t>
      </w:r>
      <w:r w:rsidR="00937942">
        <w:t xml:space="preserve">lt alapító okiratát </w:t>
      </w:r>
      <w:r w:rsidR="001D7A0E">
        <w:t>elfogadt</w:t>
      </w:r>
      <w:r w:rsidRPr="00580C20">
        <w:t>a.</w:t>
      </w:r>
    </w:p>
    <w:p w:rsidR="003E342F" w:rsidRDefault="001D7A0E" w:rsidP="0033161B">
      <w:r>
        <w:t>Felkérte</w:t>
      </w:r>
      <w:r w:rsidR="003E342F" w:rsidRPr="00580C20">
        <w:t xml:space="preserve"> a polgármestert az egységes szerkezetbe foglalt alapító okirat kiadására, illetve annak és a módosító okiratnak a Magyar Államkincstárhoz történő 8 napon belüli megküldésére.</w:t>
      </w:r>
    </w:p>
    <w:p w:rsidR="003E342F" w:rsidRPr="00580C20" w:rsidRDefault="001D7A0E" w:rsidP="0033161B">
      <w:r>
        <w:t>Felhatalmazt</w:t>
      </w:r>
      <w:r w:rsidR="003E342F">
        <w:t>a a jegyzőt az okiratok formai hibáinak javítására.</w:t>
      </w:r>
    </w:p>
    <w:p w:rsidR="003E342F" w:rsidRDefault="003E342F" w:rsidP="0033161B">
      <w:pPr>
        <w:ind w:left="720"/>
        <w:contextualSpacing/>
      </w:pPr>
    </w:p>
    <w:p w:rsidR="003E342F" w:rsidRDefault="003E342F" w:rsidP="0033161B">
      <w:pPr>
        <w:contextualSpacing/>
      </w:pPr>
      <w:r w:rsidRPr="00937942">
        <w:rPr>
          <w:sz w:val="22"/>
        </w:rPr>
        <w:t>28/2018. (II. 13</w:t>
      </w:r>
      <w:r w:rsidR="00937942">
        <w:rPr>
          <w:sz w:val="22"/>
        </w:rPr>
        <w:t>.) KT határozattal a</w:t>
      </w:r>
      <w:r w:rsidR="001D7A0E">
        <w:t xml:space="preserve"> Képviselő-testület elfogadt</w:t>
      </w:r>
      <w:r>
        <w:t>a a Gondozási Központ Idősek Otthona Szakmai programjának módosítását és az egysé</w:t>
      </w:r>
      <w:r w:rsidR="00937942">
        <w:t>ges szerkezetbe való foglalását.</w:t>
      </w:r>
    </w:p>
    <w:p w:rsidR="003E342F" w:rsidRDefault="003E342F" w:rsidP="0033161B">
      <w:pPr>
        <w:ind w:left="720"/>
        <w:contextualSpacing/>
      </w:pPr>
    </w:p>
    <w:p w:rsidR="003E342F" w:rsidRDefault="003E342F" w:rsidP="0033161B">
      <w:pPr>
        <w:contextualSpacing/>
      </w:pPr>
      <w:r w:rsidRPr="00937942">
        <w:rPr>
          <w:sz w:val="22"/>
        </w:rPr>
        <w:t>29/2018. (II. 13</w:t>
      </w:r>
      <w:r w:rsidR="00937942">
        <w:rPr>
          <w:sz w:val="22"/>
        </w:rPr>
        <w:t xml:space="preserve">.) KT határozattal a </w:t>
      </w:r>
      <w:r w:rsidR="00937942">
        <w:t xml:space="preserve">Képviselő-testület </w:t>
      </w:r>
      <w:r w:rsidR="001D7A0E">
        <w:t>elfogadt</w:t>
      </w:r>
      <w:r>
        <w:t>a a támogatott civil szervezetek 2017. évi elszámolásáról szóló tájékoztatót.</w:t>
      </w:r>
    </w:p>
    <w:p w:rsidR="003E342F" w:rsidRDefault="003E342F" w:rsidP="0033161B">
      <w:pPr>
        <w:rPr>
          <w:rFonts w:ascii="Arial" w:hAnsi="Arial" w:cs="Arial"/>
        </w:rPr>
      </w:pPr>
    </w:p>
    <w:p w:rsidR="003E342F" w:rsidRPr="009F5333" w:rsidRDefault="003E342F" w:rsidP="0033161B">
      <w:pPr>
        <w:contextualSpacing/>
      </w:pPr>
      <w:r w:rsidRPr="00937942">
        <w:rPr>
          <w:sz w:val="22"/>
        </w:rPr>
        <w:t>30/2018. (II. 13</w:t>
      </w:r>
      <w:r w:rsidR="00937942">
        <w:rPr>
          <w:sz w:val="22"/>
        </w:rPr>
        <w:t xml:space="preserve">.) KT határozattal a </w:t>
      </w:r>
      <w:r w:rsidR="00937942">
        <w:t>Képviselő-testület</w:t>
      </w:r>
      <w:r w:rsidRPr="009F5333">
        <w:t xml:space="preserve"> Maronka Lajos polgármester 2018. évi szabadságának ütemezését – 49 nap 2017. évben ki nem vett szabadság és 39 nap 2018. évi szabadság figyelembevételével - a közszolgálati tisztviselőkről szóló 2011. évi CXCIX. törvény 225/C. § (2) bekezdése alapján </w:t>
      </w:r>
      <w:r w:rsidR="002F0B8F">
        <w:t>elfogadta.</w:t>
      </w:r>
    </w:p>
    <w:p w:rsidR="003E342F" w:rsidRPr="009F5333" w:rsidRDefault="003E342F" w:rsidP="0033161B">
      <w:pPr>
        <w:tabs>
          <w:tab w:val="left" w:pos="1410"/>
        </w:tabs>
      </w:pPr>
    </w:p>
    <w:p w:rsidR="003E342F" w:rsidRPr="00332C58" w:rsidRDefault="003E342F" w:rsidP="0033161B">
      <w:pPr>
        <w:contextualSpacing/>
      </w:pPr>
      <w:r w:rsidRPr="002F0B8F">
        <w:rPr>
          <w:sz w:val="22"/>
        </w:rPr>
        <w:t>31/2018. (II. 13</w:t>
      </w:r>
      <w:r w:rsidR="002F0B8F">
        <w:rPr>
          <w:sz w:val="22"/>
        </w:rPr>
        <w:t xml:space="preserve">.) KT határozattal a </w:t>
      </w:r>
      <w:r w:rsidR="002F0B8F">
        <w:t>Képviselő-testület</w:t>
      </w:r>
      <w:r w:rsidRPr="00332C58">
        <w:t xml:space="preserve"> egyetért</w:t>
      </w:r>
      <w:r w:rsidR="002F0B8F">
        <w:t>ett</w:t>
      </w:r>
      <w:r w:rsidRPr="00332C58">
        <w:t xml:space="preserve"> azzal, hogy az illetékességi területén a kötelező felvételt biztosító általános iskola körzethatára, az Orosházi Járásban 2018/2019. tanévre a gádorosi Kisboldogasszony Katolikus Általános Iskola (5932 Gádoros, Iskola u. 4.)</w:t>
      </w:r>
    </w:p>
    <w:p w:rsidR="003E342F" w:rsidRPr="00332C58" w:rsidRDefault="003E342F" w:rsidP="0033161B">
      <w:pPr>
        <w:tabs>
          <w:tab w:val="left" w:pos="1410"/>
        </w:tabs>
      </w:pPr>
      <w:r w:rsidRPr="00332C58">
        <w:t>Felvételi körzet: Gádoros település közigazgatási területe (</w:t>
      </w:r>
      <w:proofErr w:type="spellStart"/>
      <w:r w:rsidRPr="00332C58">
        <w:t>Nkt</w:t>
      </w:r>
      <w:proofErr w:type="spellEnd"/>
      <w:r w:rsidRPr="00332C58">
        <w:t>. 33. § (2) bekezdése alapján)</w:t>
      </w:r>
    </w:p>
    <w:p w:rsidR="003E342F" w:rsidRPr="00332C58" w:rsidRDefault="003E342F" w:rsidP="0033161B">
      <w:pPr>
        <w:tabs>
          <w:tab w:val="left" w:pos="1410"/>
        </w:tabs>
      </w:pPr>
    </w:p>
    <w:p w:rsidR="003E342F" w:rsidRDefault="003E342F" w:rsidP="0033161B">
      <w:pPr>
        <w:contextualSpacing/>
      </w:pPr>
      <w:r w:rsidRPr="00DE44BE">
        <w:rPr>
          <w:sz w:val="22"/>
        </w:rPr>
        <w:t>32/2018. (II. 13</w:t>
      </w:r>
      <w:r w:rsidR="00DE44BE">
        <w:rPr>
          <w:sz w:val="22"/>
        </w:rPr>
        <w:t xml:space="preserve">.) KT határozattal a </w:t>
      </w:r>
      <w:r w:rsidR="00DE44BE">
        <w:t>Képviselő-testület</w:t>
      </w:r>
      <w:r>
        <w:t xml:space="preserve"> a TÖOSZ tagdíjemelését 25,</w:t>
      </w:r>
      <w:r w:rsidR="00417CD5">
        <w:t>- Ft/lakos/év összegben elfogadt</w:t>
      </w:r>
      <w:r>
        <w:t>a, a költ</w:t>
      </w:r>
      <w:r w:rsidR="00417CD5">
        <w:t>ségvetésben ezen összeg került</w:t>
      </w:r>
      <w:r>
        <w:t xml:space="preserve"> tervezésre. </w:t>
      </w:r>
    </w:p>
    <w:p w:rsidR="003E342F" w:rsidRDefault="003E342F" w:rsidP="0033161B">
      <w:pPr>
        <w:contextualSpacing/>
      </w:pPr>
      <w:r>
        <w:t>Megbíz</w:t>
      </w:r>
      <w:r w:rsidR="00DE44BE">
        <w:t>t</w:t>
      </w:r>
      <w:r>
        <w:t>a a Polgármestert a számla kifizetése érdekében történő intézkedésre.</w:t>
      </w:r>
    </w:p>
    <w:p w:rsidR="003E342F" w:rsidRDefault="003E342F" w:rsidP="0033161B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3E342F" w:rsidRPr="003F7966" w:rsidRDefault="003E342F" w:rsidP="0033161B">
      <w:pPr>
        <w:contextualSpacing/>
      </w:pPr>
      <w:r w:rsidRPr="00DE44BE">
        <w:rPr>
          <w:sz w:val="22"/>
        </w:rPr>
        <w:t>33/2018. (II. 13</w:t>
      </w:r>
      <w:r w:rsidR="00DE44BE">
        <w:rPr>
          <w:sz w:val="22"/>
        </w:rPr>
        <w:t xml:space="preserve">.) KT határozattal a </w:t>
      </w:r>
      <w:r w:rsidRPr="003F7966">
        <w:t>Képviselő-testület Gádoros Nagyközség Önkormányzata Képviselő-testületé</w:t>
      </w:r>
      <w:r>
        <w:t>nek Napköziotthonos Óvodája 2018</w:t>
      </w:r>
      <w:r w:rsidRPr="003F7966">
        <w:t xml:space="preserve">. szeptember </w:t>
      </w:r>
      <w:r>
        <w:t xml:space="preserve">01-jétől 2023. augusztus 31-ig tartó </w:t>
      </w:r>
      <w:r w:rsidRPr="003F7966">
        <w:t xml:space="preserve">időszakra vonatkozó Továbbképzési </w:t>
      </w:r>
      <w:r>
        <w:t>Programot</w:t>
      </w:r>
      <w:r w:rsidRPr="003F7966">
        <w:t xml:space="preserve"> </w:t>
      </w:r>
      <w:r w:rsidR="00DE44BE">
        <w:t>elfogad</w:t>
      </w:r>
      <w:r w:rsidR="00417CD5">
        <w:t>t</w:t>
      </w:r>
      <w:r w:rsidR="00DE44BE">
        <w:t>a.</w:t>
      </w:r>
    </w:p>
    <w:p w:rsidR="003E342F" w:rsidRDefault="00DE44BE" w:rsidP="0033161B">
      <w:r>
        <w:t>Felhatalmazt</w:t>
      </w:r>
      <w:r w:rsidR="003E342F" w:rsidRPr="003F7966">
        <w:t>a a polgármestert a Továbbképzési Program aláírására.</w:t>
      </w:r>
    </w:p>
    <w:p w:rsidR="003E342F" w:rsidRPr="003F7966" w:rsidRDefault="00DE44BE" w:rsidP="00DE44BE">
      <w:r>
        <w:t>A</w:t>
      </w:r>
      <w:r w:rsidR="003E342F">
        <w:t xml:space="preserve"> Továbbképzési program finanszírozására 300.000 Ft támogatást különít el az óvoda költségvetésében. </w:t>
      </w:r>
    </w:p>
    <w:p w:rsidR="003E342F" w:rsidRPr="003F7966" w:rsidRDefault="003E342F" w:rsidP="003E342F"/>
    <w:p w:rsidR="003E342F" w:rsidRDefault="003E342F" w:rsidP="0033161B">
      <w:pPr>
        <w:contextualSpacing/>
        <w:jc w:val="left"/>
      </w:pPr>
      <w:r w:rsidRPr="0033161B">
        <w:rPr>
          <w:sz w:val="22"/>
        </w:rPr>
        <w:lastRenderedPageBreak/>
        <w:t>34/2018. (II. 13</w:t>
      </w:r>
      <w:r w:rsidR="0033161B">
        <w:rPr>
          <w:sz w:val="22"/>
        </w:rPr>
        <w:t xml:space="preserve">.) KT határozattal a </w:t>
      </w:r>
      <w:r w:rsidR="0033161B">
        <w:t>Képviselő-testület</w:t>
      </w:r>
      <w:r>
        <w:t xml:space="preserve"> a szavazatszámláló bizottságok tagjait és póttagjait </w:t>
      </w:r>
      <w:r w:rsidR="0033161B">
        <w:t>megválasztotta.</w:t>
      </w:r>
    </w:p>
    <w:p w:rsidR="0033161B" w:rsidRDefault="0033161B" w:rsidP="0033161B">
      <w:pPr>
        <w:contextualSpacing/>
        <w:jc w:val="left"/>
      </w:pPr>
    </w:p>
    <w:p w:rsidR="003E342F" w:rsidRDefault="003E342F" w:rsidP="0033161B">
      <w:pPr>
        <w:contextualSpacing/>
      </w:pPr>
      <w:r w:rsidRPr="0033161B">
        <w:rPr>
          <w:sz w:val="22"/>
        </w:rPr>
        <w:t>35/2018. (II. 13</w:t>
      </w:r>
      <w:r w:rsidR="0033161B">
        <w:rPr>
          <w:sz w:val="22"/>
        </w:rPr>
        <w:t>.) KT határozattal a K</w:t>
      </w:r>
      <w:r w:rsidR="0033161B">
        <w:t>épviselő-testület</w:t>
      </w:r>
      <w:r w:rsidR="001D7A0E">
        <w:t xml:space="preserve"> engedélyezte</w:t>
      </w:r>
      <w:r>
        <w:t xml:space="preserve"> az Orosházi Kistérség Egyesített Gyermekjóléti Központja és Családsegítő Szolgálata, gádorosi Család-és Gyermekjóléti Szolgálat számára, hogy a 2017. évben rendelkezésre álló 100.000 Ft kríziskeretből fennmaradt 72.485 Ft-ot a családsegítő munkatársak 2018. évben is felhasználhatják a Gádoroson élő krízishelyzetben lévők megsegítésére, a Szociális segélykeret terhére.</w:t>
      </w:r>
    </w:p>
    <w:p w:rsidR="003E342F" w:rsidRDefault="003E342F" w:rsidP="000B585A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3E342F" w:rsidRDefault="003E342F" w:rsidP="000B585A">
      <w:pPr>
        <w:contextualSpacing/>
      </w:pPr>
      <w:r w:rsidRPr="0033161B">
        <w:rPr>
          <w:sz w:val="22"/>
        </w:rPr>
        <w:t>36/2018. (II. 13</w:t>
      </w:r>
      <w:r w:rsidR="0033161B">
        <w:rPr>
          <w:sz w:val="22"/>
        </w:rPr>
        <w:t xml:space="preserve">.) KT határozattal a </w:t>
      </w:r>
      <w:r w:rsidR="0033161B">
        <w:t>Képviselő-testület</w:t>
      </w:r>
      <w:r w:rsidRPr="006340D1">
        <w:t xml:space="preserve"> </w:t>
      </w:r>
      <w:r w:rsidR="000B585A">
        <w:t>E</w:t>
      </w:r>
      <w:r>
        <w:t>gyüttműködési Megállapodást köt</w:t>
      </w:r>
      <w:r w:rsidR="00024BF9">
        <w:t>ött</w:t>
      </w:r>
      <w:r>
        <w:t xml:space="preserve"> az Orosházi Kistérség Egyesített Gyermekjóléti Központj</w:t>
      </w:r>
      <w:r w:rsidR="000B585A">
        <w:t>a és Családsegítő Szolgálatával. Felhatalmazt</w:t>
      </w:r>
      <w:r>
        <w:t>a Gádoros polgármesterét az Együttműködési Megállapodás aláírására.</w:t>
      </w:r>
    </w:p>
    <w:p w:rsidR="003E342F" w:rsidRPr="006340D1" w:rsidRDefault="003E342F" w:rsidP="000B585A"/>
    <w:p w:rsidR="003E342F" w:rsidRDefault="003E342F" w:rsidP="000B585A">
      <w:pPr>
        <w:contextualSpacing/>
      </w:pPr>
      <w:r w:rsidRPr="0033161B">
        <w:rPr>
          <w:sz w:val="22"/>
        </w:rPr>
        <w:t>37/2018. (II. 13</w:t>
      </w:r>
      <w:r w:rsidR="0033161B">
        <w:rPr>
          <w:sz w:val="22"/>
        </w:rPr>
        <w:t xml:space="preserve">.) KT határozattal a </w:t>
      </w:r>
      <w:r>
        <w:t>Képviselő-</w:t>
      </w:r>
      <w:r w:rsidR="0033161B">
        <w:t xml:space="preserve">testület döntött </w:t>
      </w:r>
      <w:r>
        <w:t>arról, hogy a helyi óvodába és iskolába járók létszámát figyelembe véve, a gyermekek legalább egy évben egyszer színházba ellátogathassanak, kellő óvoda-és iskolapedagógiai felügyelettel. A színházlátogatás szervezésének költségére maximálisan 1.200.000 Ft összeget biztosít</w:t>
      </w:r>
      <w:r w:rsidR="00024BF9">
        <w:t>ott</w:t>
      </w:r>
      <w:r>
        <w:t xml:space="preserve"> Gádoros Nagyközség Önkormányzatának Képviselő-testülete a Szociális segélykeret terhére.</w:t>
      </w:r>
    </w:p>
    <w:p w:rsidR="003E342F" w:rsidRDefault="003E342F" w:rsidP="0033161B"/>
    <w:p w:rsidR="003E342F" w:rsidRDefault="003E342F" w:rsidP="0033161B">
      <w:pPr>
        <w:contextualSpacing/>
      </w:pPr>
      <w:r w:rsidRPr="0033161B">
        <w:rPr>
          <w:sz w:val="22"/>
        </w:rPr>
        <w:t>38/2018. (II. 13</w:t>
      </w:r>
      <w:r w:rsidR="0033161B">
        <w:rPr>
          <w:sz w:val="22"/>
        </w:rPr>
        <w:t xml:space="preserve">.) KT határozattal a </w:t>
      </w:r>
      <w:r w:rsidR="000B585A">
        <w:t>Képviselő-testülete megbízt</w:t>
      </w:r>
      <w:r>
        <w:t>a a polgármestert, hogy a köztemetésre beérkezett árajánlatok közül az azt legkevesebb összegért vállaló céget válassza ki a településünkön előforduló köztemetések lebonyolítására.</w:t>
      </w:r>
    </w:p>
    <w:p w:rsidR="003E342F" w:rsidRDefault="003E342F" w:rsidP="003E342F"/>
    <w:p w:rsidR="003E342F" w:rsidRDefault="003E342F" w:rsidP="00D720A2">
      <w:pPr>
        <w:contextualSpacing/>
      </w:pPr>
      <w:r w:rsidRPr="0033161B">
        <w:rPr>
          <w:sz w:val="22"/>
        </w:rPr>
        <w:t>39/2018. (II. 13</w:t>
      </w:r>
      <w:r w:rsidR="0033161B">
        <w:rPr>
          <w:sz w:val="22"/>
        </w:rPr>
        <w:t xml:space="preserve">.) KT határozattal a </w:t>
      </w:r>
      <w:r>
        <w:t>Képviselő-testülete a Gádoros</w:t>
      </w:r>
      <w:r w:rsidR="00024BF9">
        <w:t>i Kispályás Focitornát nem vette</w:t>
      </w:r>
      <w:r>
        <w:t xml:space="preserve"> fel a községi ünnepek közé. A rendezvényt a 2018. évi költségvetés szűkös kereteir</w:t>
      </w:r>
      <w:r w:rsidR="00024BF9">
        <w:t>e tekintettel anyagilag nem tudt</w:t>
      </w:r>
      <w:r>
        <w:t xml:space="preserve">a támogatni. </w:t>
      </w:r>
    </w:p>
    <w:p w:rsidR="003E342F" w:rsidRDefault="003E342F" w:rsidP="00D720A2">
      <w:pPr>
        <w:contextualSpacing/>
      </w:pPr>
    </w:p>
    <w:p w:rsidR="003E342F" w:rsidRDefault="003E342F" w:rsidP="00D720A2">
      <w:pPr>
        <w:contextualSpacing/>
      </w:pPr>
      <w:r w:rsidRPr="0033161B">
        <w:rPr>
          <w:sz w:val="22"/>
        </w:rPr>
        <w:t>40/2018. (II. 13</w:t>
      </w:r>
      <w:r w:rsidR="0033161B">
        <w:rPr>
          <w:sz w:val="22"/>
        </w:rPr>
        <w:t xml:space="preserve">.) KT határozattal a </w:t>
      </w:r>
      <w:r>
        <w:t xml:space="preserve">Képviselő-testülete Kishegyes testvértelepüléssel együttműködési megállapodást </w:t>
      </w:r>
      <w:r w:rsidR="00024BF9">
        <w:t xml:space="preserve">kötött </w:t>
      </w:r>
      <w:r>
        <w:t>2018. február 23-án, 13 órako</w:t>
      </w:r>
      <w:r w:rsidR="0033161B">
        <w:t>r</w:t>
      </w:r>
      <w:r w:rsidR="00024BF9">
        <w:t>.</w:t>
      </w:r>
      <w:r>
        <w:t xml:space="preserve"> A Képviselő-testület felhatalmaz</w:t>
      </w:r>
      <w:r w:rsidR="000B585A">
        <w:t>t</w:t>
      </w:r>
      <w:r>
        <w:t>a a polgármestert a Testvértelepülési Együttműködési Megállapodás ünnepélyes keretek közötti aláírására.</w:t>
      </w:r>
    </w:p>
    <w:p w:rsidR="000B585A" w:rsidRDefault="000B585A" w:rsidP="000B585A">
      <w:pPr>
        <w:pStyle w:val="Listaszerbekezds"/>
        <w:numPr>
          <w:ilvl w:val="0"/>
          <w:numId w:val="34"/>
        </w:numPr>
      </w:pPr>
      <w:r>
        <w:t>Az Együttműködési Megállapodás aláírásra került.</w:t>
      </w:r>
    </w:p>
    <w:p w:rsidR="003E342F" w:rsidRDefault="003E342F" w:rsidP="00D720A2"/>
    <w:p w:rsidR="003E342F" w:rsidRPr="00553294" w:rsidRDefault="003E342F" w:rsidP="00D720A2">
      <w:pPr>
        <w:contextualSpacing/>
        <w:rPr>
          <w:b/>
          <w:bCs/>
        </w:rPr>
      </w:pPr>
      <w:r w:rsidRPr="0033161B">
        <w:rPr>
          <w:sz w:val="22"/>
        </w:rPr>
        <w:t>41/2018. (II. 13</w:t>
      </w:r>
      <w:r w:rsidR="0033161B">
        <w:rPr>
          <w:sz w:val="22"/>
        </w:rPr>
        <w:t xml:space="preserve">.) KT határozattal a </w:t>
      </w:r>
      <w:r>
        <w:t xml:space="preserve">Képviselő-testület a bölcsődei férőhelyek kialakításával kapcsolatos tervezési feladatokra </w:t>
      </w:r>
      <w:r>
        <w:rPr>
          <w:b/>
          <w:bCs/>
        </w:rPr>
        <w:t>a Kovács Építőip</w:t>
      </w:r>
      <w:r w:rsidR="00553294">
        <w:rPr>
          <w:b/>
          <w:bCs/>
        </w:rPr>
        <w:t xml:space="preserve">ari Tervező és Kivitelező </w:t>
      </w:r>
      <w:proofErr w:type="spellStart"/>
      <w:r w:rsidR="00553294">
        <w:rPr>
          <w:b/>
          <w:bCs/>
        </w:rPr>
        <w:t>Kft.-t</w:t>
      </w:r>
      <w:proofErr w:type="spellEnd"/>
      <w:r w:rsidR="00553294">
        <w:rPr>
          <w:b/>
          <w:bCs/>
        </w:rPr>
        <w:t xml:space="preserve"> </w:t>
      </w:r>
      <w:r w:rsidR="000B585A">
        <w:t>hirdette ki</w:t>
      </w:r>
      <w:r>
        <w:t xml:space="preserve"> nyertes pályázónak.</w:t>
      </w:r>
    </w:p>
    <w:p w:rsidR="003E342F" w:rsidRDefault="000B585A" w:rsidP="00D720A2">
      <w:r>
        <w:t>Felhatalmazt</w:t>
      </w:r>
      <w:r w:rsidR="00800A37">
        <w:t>ák</w:t>
      </w:r>
      <w:r w:rsidR="003E342F">
        <w:t xml:space="preserve"> a polgármestert, hogy kösse meg a szerződést.</w:t>
      </w:r>
    </w:p>
    <w:p w:rsidR="003E342F" w:rsidRDefault="000B585A" w:rsidP="000B585A">
      <w:pPr>
        <w:pStyle w:val="Listaszerbekezds"/>
        <w:numPr>
          <w:ilvl w:val="0"/>
          <w:numId w:val="34"/>
        </w:numPr>
      </w:pPr>
      <w:r>
        <w:t>A szerződés megkötésre került.</w:t>
      </w:r>
    </w:p>
    <w:p w:rsidR="000B585A" w:rsidRDefault="000B585A" w:rsidP="000B585A">
      <w:pPr>
        <w:pStyle w:val="Listaszerbekezds"/>
      </w:pPr>
    </w:p>
    <w:p w:rsidR="00C056BB" w:rsidRPr="00E81454" w:rsidRDefault="00C056BB" w:rsidP="00C056B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>Gádoros Nagyközségi Önkormányzat Képviselő-testület</w:t>
      </w:r>
      <w:r>
        <w:rPr>
          <w:rFonts w:eastAsia="Times New Roman"/>
          <w:lang w:eastAsia="hu-HU"/>
        </w:rPr>
        <w:t>é</w:t>
      </w:r>
      <w:r w:rsidRPr="005B72E6">
        <w:rPr>
          <w:rFonts w:eastAsia="Times New Roman"/>
          <w:lang w:eastAsia="hu-HU"/>
        </w:rPr>
        <w:t xml:space="preserve">nek </w:t>
      </w:r>
      <w:r w:rsidRPr="000B585A">
        <w:rPr>
          <w:rFonts w:eastAsia="Times New Roman"/>
          <w:b/>
          <w:lang w:eastAsia="hu-HU"/>
        </w:rPr>
        <w:t>2018. február 27-én megtartott rendkívüli ülésén</w:t>
      </w:r>
      <w:r>
        <w:rPr>
          <w:rFonts w:eastAsia="Times New Roman"/>
          <w:lang w:eastAsia="hu-HU"/>
        </w:rPr>
        <w:t xml:space="preserve"> a </w:t>
      </w:r>
      <w:r w:rsidRPr="00C056BB">
        <w:rPr>
          <w:rFonts w:eastAsia="Times New Roman"/>
          <w:sz w:val="22"/>
          <w:lang w:eastAsia="hu-HU"/>
        </w:rPr>
        <w:t>43/2018</w:t>
      </w:r>
      <w:r>
        <w:rPr>
          <w:rFonts w:eastAsia="Times New Roman"/>
          <w:sz w:val="22"/>
          <w:lang w:eastAsia="hu-HU"/>
        </w:rPr>
        <w:t>. (II. 27.) KT határozattal a</w:t>
      </w:r>
      <w:r>
        <w:rPr>
          <w:rFonts w:eastAsia="Times New Roman"/>
          <w:lang w:eastAsia="hu-HU"/>
        </w:rPr>
        <w:t xml:space="preserve"> Képviselő-testület</w:t>
      </w:r>
      <w:r w:rsidRPr="00E81454">
        <w:rPr>
          <w:rFonts w:eastAsia="Times New Roman"/>
          <w:lang w:eastAsia="hu-HU"/>
        </w:rPr>
        <w:t xml:space="preserve"> Varga Zsolt képviselőt nem zárta ki a szavazásból, tehát szavazhat</w:t>
      </w:r>
      <w:r>
        <w:rPr>
          <w:rFonts w:eastAsia="Times New Roman"/>
          <w:lang w:eastAsia="hu-HU"/>
        </w:rPr>
        <w:t>ott</w:t>
      </w:r>
      <w:r w:rsidRPr="00E81454">
        <w:rPr>
          <w:rFonts w:eastAsia="Times New Roman"/>
          <w:lang w:eastAsia="hu-HU"/>
        </w:rPr>
        <w:t xml:space="preserve"> a Dr. Antal Gabriella ügyvédnővel kapcsolatos döntésben. </w:t>
      </w:r>
    </w:p>
    <w:p w:rsidR="00C056BB" w:rsidRPr="00E81454" w:rsidRDefault="00C056BB" w:rsidP="00C056BB">
      <w:pPr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bCs/>
          <w:lang w:eastAsia="hu-HU"/>
        </w:rPr>
      </w:pPr>
      <w:r w:rsidRPr="00796621">
        <w:rPr>
          <w:rFonts w:eastAsia="Times New Roman"/>
          <w:sz w:val="22"/>
          <w:lang w:eastAsia="hu-HU"/>
        </w:rPr>
        <w:t>44/2018. (II. 27.) KT határozat</w:t>
      </w:r>
      <w:r w:rsidR="00796621">
        <w:rPr>
          <w:rFonts w:eastAsia="Times New Roman"/>
          <w:sz w:val="22"/>
          <w:lang w:eastAsia="hu-HU"/>
        </w:rPr>
        <w:t xml:space="preserve">tal a </w:t>
      </w:r>
      <w:r w:rsidRPr="00E81454">
        <w:rPr>
          <w:rFonts w:eastAsia="Times New Roman"/>
          <w:lang w:eastAsia="hu-HU"/>
        </w:rPr>
        <w:t>Képviselő-testület dönt</w:t>
      </w:r>
      <w:r w:rsidR="00796621">
        <w:rPr>
          <w:rFonts w:eastAsia="Times New Roman"/>
          <w:lang w:eastAsia="hu-HU"/>
        </w:rPr>
        <w:t>ött</w:t>
      </w:r>
      <w:r w:rsidRPr="00E81454">
        <w:rPr>
          <w:rFonts w:eastAsia="Times New Roman"/>
          <w:lang w:eastAsia="hu-HU"/>
        </w:rPr>
        <w:t xml:space="preserve">, arról </w:t>
      </w:r>
      <w:r w:rsidRPr="00E81454">
        <w:rPr>
          <w:rFonts w:eastAsia="Times New Roman"/>
          <w:bCs/>
          <w:lang w:eastAsia="hu-HU"/>
        </w:rPr>
        <w:t xml:space="preserve">hogy </w:t>
      </w:r>
      <w:r w:rsidRPr="00E81454">
        <w:rPr>
          <w:rFonts w:eastAsia="Times New Roman"/>
          <w:lang w:eastAsia="hu-HU"/>
        </w:rPr>
        <w:t>Dr. Antal Gabriella ügyvédnő megbízásával kapcsolatos költségekről tájékozódik</w:t>
      </w:r>
      <w:r w:rsidRPr="00E81454">
        <w:rPr>
          <w:rFonts w:eastAsia="Times New Roman"/>
          <w:bCs/>
          <w:lang w:eastAsia="hu-HU"/>
        </w:rPr>
        <w:t xml:space="preserve"> (útiköltség, havi díj, perköltség).</w:t>
      </w:r>
      <w:r w:rsidR="000B585A">
        <w:rPr>
          <w:rFonts w:eastAsia="Times New Roman"/>
          <w:lang w:eastAsia="hu-HU"/>
        </w:rPr>
        <w:t xml:space="preserve"> Felkérte</w:t>
      </w:r>
      <w:r w:rsidRPr="00E81454">
        <w:rPr>
          <w:rFonts w:eastAsia="Times New Roman"/>
          <w:lang w:eastAsia="hu-HU"/>
        </w:rPr>
        <w:t xml:space="preserve"> az ügyvédnőt, hogy </w:t>
      </w:r>
      <w:r w:rsidRPr="00E81454">
        <w:rPr>
          <w:rFonts w:eastAsia="Times New Roman"/>
          <w:bCs/>
          <w:lang w:eastAsia="hu-HU"/>
        </w:rPr>
        <w:t xml:space="preserve">adjon felvilágosítást, hogy eseti megbízással mennyibe kerülnének a perek. </w:t>
      </w:r>
    </w:p>
    <w:p w:rsidR="00C056BB" w:rsidRPr="00E81454" w:rsidRDefault="00C056BB" w:rsidP="0088502D">
      <w:pPr>
        <w:rPr>
          <w:rFonts w:eastAsia="Times New Roman"/>
          <w:bCs/>
          <w:lang w:eastAsia="hu-HU"/>
        </w:rPr>
      </w:pPr>
      <w:r w:rsidRPr="00E81454">
        <w:rPr>
          <w:rFonts w:eastAsia="Times New Roman"/>
          <w:lang w:eastAsia="hu-HU"/>
        </w:rPr>
        <w:lastRenderedPageBreak/>
        <w:t xml:space="preserve">A folyamatban lévő perekről a következő soros ülésen </w:t>
      </w:r>
      <w:r w:rsidR="00BF2473">
        <w:rPr>
          <w:rFonts w:eastAsia="Times New Roman"/>
          <w:lang w:eastAsia="hu-HU"/>
        </w:rPr>
        <w:t>(2018. március 20-án) tájé</w:t>
      </w:r>
      <w:r w:rsidRPr="00E81454">
        <w:rPr>
          <w:rFonts w:eastAsia="Times New Roman"/>
          <w:lang w:eastAsia="hu-HU"/>
        </w:rPr>
        <w:t>koztassa a testületet</w:t>
      </w:r>
      <w:r w:rsidRPr="00E81454">
        <w:rPr>
          <w:rFonts w:eastAsia="Times New Roman"/>
          <w:bCs/>
          <w:lang w:eastAsia="hu-HU"/>
        </w:rPr>
        <w:t xml:space="preserve">. </w:t>
      </w:r>
    </w:p>
    <w:p w:rsidR="00C056BB" w:rsidRPr="00E81454" w:rsidRDefault="00C056BB" w:rsidP="0088502D">
      <w:pPr>
        <w:rPr>
          <w:rFonts w:eastAsia="Times New Roman"/>
          <w:bCs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796621">
        <w:rPr>
          <w:rFonts w:eastAsia="Times New Roman"/>
          <w:sz w:val="22"/>
          <w:lang w:eastAsia="hu-HU"/>
        </w:rPr>
        <w:t>45/2018. (II. 27.) KT határozat</w:t>
      </w:r>
      <w:r w:rsidR="007171EE">
        <w:rPr>
          <w:rFonts w:eastAsia="Times New Roman"/>
          <w:sz w:val="22"/>
          <w:lang w:eastAsia="hu-HU"/>
        </w:rPr>
        <w:t xml:space="preserve">tal </w:t>
      </w:r>
      <w:r w:rsidR="00796621">
        <w:rPr>
          <w:rFonts w:eastAsia="Times New Roman"/>
          <w:sz w:val="22"/>
          <w:lang w:eastAsia="hu-HU"/>
        </w:rPr>
        <w:t xml:space="preserve">a </w:t>
      </w:r>
      <w:r w:rsidRPr="00E81454">
        <w:rPr>
          <w:rFonts w:eastAsia="Times New Roman"/>
          <w:lang w:eastAsia="hu-HU"/>
        </w:rPr>
        <w:t xml:space="preserve">Képviselő-testület nem hagyta jóvá a 2018. évi költségvetésében a Gondozási Központnál plusz 1 fő gondozónői létszámot és annak bérkeretét. 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796621">
        <w:rPr>
          <w:rFonts w:eastAsia="Times New Roman"/>
          <w:sz w:val="22"/>
          <w:lang w:eastAsia="hu-HU"/>
        </w:rPr>
        <w:t>46/2018. (II. 27.) KT határozat</w:t>
      </w:r>
      <w:r w:rsidR="00796621">
        <w:rPr>
          <w:rFonts w:eastAsia="Times New Roman"/>
          <w:sz w:val="22"/>
          <w:lang w:eastAsia="hu-HU"/>
        </w:rPr>
        <w:t xml:space="preserve">tal a </w:t>
      </w:r>
      <w:r w:rsidR="00796621">
        <w:rPr>
          <w:rFonts w:eastAsia="Times New Roman"/>
          <w:lang w:eastAsia="hu-HU"/>
        </w:rPr>
        <w:t>Képviselő-testület</w:t>
      </w:r>
      <w:r w:rsidRPr="00E81454">
        <w:rPr>
          <w:rFonts w:eastAsia="Times New Roman"/>
          <w:lang w:eastAsia="hu-HU"/>
        </w:rPr>
        <w:t xml:space="preserve"> a 2018. évi költségvetésében a Civil szervezetek támogatási kiadásában a Gádorosi SE támogatására a 2.717.000 Ft-ot nem változtatja meg. 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796621">
        <w:rPr>
          <w:rFonts w:eastAsia="Times New Roman"/>
          <w:sz w:val="22"/>
          <w:lang w:eastAsia="hu-HU"/>
        </w:rPr>
        <w:t>47/2018. (II. 27.) KT határozat</w:t>
      </w:r>
      <w:r w:rsidR="00796621">
        <w:rPr>
          <w:rFonts w:eastAsia="Times New Roman"/>
          <w:sz w:val="22"/>
          <w:lang w:eastAsia="hu-HU"/>
        </w:rPr>
        <w:t xml:space="preserve">tal a </w:t>
      </w:r>
      <w:r w:rsidR="00796621">
        <w:rPr>
          <w:rFonts w:eastAsia="Times New Roman"/>
          <w:lang w:eastAsia="hu-HU"/>
        </w:rPr>
        <w:t>Képviselő-testület</w:t>
      </w:r>
      <w:r w:rsidRPr="00E81454">
        <w:rPr>
          <w:rFonts w:eastAsia="Times New Roman"/>
          <w:lang w:eastAsia="hu-HU"/>
        </w:rPr>
        <w:t xml:space="preserve"> a 2018 évi költségvetését elfogad</w:t>
      </w:r>
      <w:r w:rsidR="000B585A">
        <w:rPr>
          <w:rFonts w:eastAsia="Times New Roman"/>
          <w:lang w:eastAsia="hu-HU"/>
        </w:rPr>
        <w:t>t</w:t>
      </w:r>
      <w:r w:rsidRPr="00E81454">
        <w:rPr>
          <w:rFonts w:eastAsia="Times New Roman"/>
          <w:lang w:eastAsia="hu-HU"/>
        </w:rPr>
        <w:t>a.</w:t>
      </w:r>
    </w:p>
    <w:p w:rsidR="00C056BB" w:rsidRPr="00E81454" w:rsidRDefault="00C056BB" w:rsidP="0088502D">
      <w:pPr>
        <w:rPr>
          <w:rFonts w:eastAsia="Times New Roman"/>
          <w:lang w:eastAsia="hu-HU"/>
        </w:rPr>
      </w:pPr>
    </w:p>
    <w:p w:rsidR="00C056BB" w:rsidRPr="00796621" w:rsidRDefault="00685DB6" w:rsidP="0088502D">
      <w:pPr>
        <w:rPr>
          <w:rFonts w:eastAsia="Times New Roman"/>
          <w:sz w:val="22"/>
          <w:lang w:eastAsia="hu-HU"/>
        </w:rPr>
      </w:pPr>
      <w:r>
        <w:rPr>
          <w:rFonts w:eastAsia="Times New Roman"/>
          <w:bCs/>
          <w:color w:val="000000"/>
          <w:lang w:eastAsia="hu-HU"/>
        </w:rPr>
        <w:t>A Képviselő-testület</w:t>
      </w:r>
      <w:r w:rsidR="00C056BB" w:rsidRPr="00796621">
        <w:rPr>
          <w:rFonts w:eastAsia="Times New Roman"/>
          <w:bCs/>
          <w:color w:val="000000"/>
          <w:lang w:eastAsia="hu-HU"/>
        </w:rPr>
        <w:t xml:space="preserve"> megalkotta a 4/2018. (II. 28.) önkormányzati rendeletét az önkormányzat 2018. évi költségvetéséről.</w:t>
      </w:r>
    </w:p>
    <w:p w:rsidR="00C056BB" w:rsidRPr="00796621" w:rsidRDefault="00C056BB" w:rsidP="0088502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685DB6">
        <w:rPr>
          <w:rFonts w:eastAsia="Times New Roman"/>
          <w:sz w:val="22"/>
          <w:lang w:eastAsia="hu-HU"/>
        </w:rPr>
        <w:t>48/2018. (II. 27.) KT határozat</w:t>
      </w:r>
      <w:r w:rsidR="00685DB6">
        <w:rPr>
          <w:rFonts w:eastAsia="Times New Roman"/>
          <w:sz w:val="22"/>
          <w:lang w:eastAsia="hu-HU"/>
        </w:rPr>
        <w:t xml:space="preserve">tal a </w:t>
      </w:r>
      <w:r w:rsidR="00685DB6">
        <w:rPr>
          <w:rFonts w:eastAsia="Times New Roman"/>
          <w:lang w:eastAsia="hu-HU"/>
        </w:rPr>
        <w:t>Képviselő-testület</w:t>
      </w:r>
      <w:r w:rsidRPr="00E81454">
        <w:rPr>
          <w:rFonts w:eastAsia="Times New Roman"/>
          <w:lang w:eastAsia="hu-HU"/>
        </w:rPr>
        <w:t xml:space="preserve"> </w:t>
      </w:r>
      <w:hyperlink r:id="rId8" w:history="1">
        <w:r w:rsidRPr="00E81454">
          <w:rPr>
            <w:rFonts w:eastAsia="Times New Roman"/>
            <w:lang w:eastAsia="hu-HU"/>
          </w:rPr>
          <w:t>Gádoros, Kossuth utca 17. (Hrsz.: 903) szám alatt</w:t>
        </w:r>
      </w:hyperlink>
      <w:r w:rsidRPr="00E81454">
        <w:rPr>
          <w:rFonts w:eastAsia="Times New Roman"/>
          <w:lang w:eastAsia="hu-HU"/>
        </w:rPr>
        <w:t xml:space="preserve">i ingatlanban bölcsőde </w:t>
      </w:r>
      <w:r w:rsidR="00024BF9">
        <w:rPr>
          <w:rFonts w:eastAsia="Times New Roman"/>
          <w:lang w:eastAsia="hu-HU"/>
        </w:rPr>
        <w:t>alakít ki</w:t>
      </w:r>
      <w:r w:rsidRPr="00E81454">
        <w:rPr>
          <w:rFonts w:eastAsia="Times New Roman"/>
          <w:lang w:eastAsia="hu-HU"/>
        </w:rPr>
        <w:t xml:space="preserve">. 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E81454">
        <w:rPr>
          <w:rFonts w:eastAsia="Times New Roman"/>
          <w:lang w:eastAsia="hu-HU"/>
        </w:rPr>
        <w:t xml:space="preserve">A Kovács Építőipari Kft. tervezési ajánlata alapján a képviselő-testület a Mini bölcsődét választotta. </w:t>
      </w:r>
    </w:p>
    <w:p w:rsidR="00C056BB" w:rsidRDefault="00C056BB" w:rsidP="0088502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685DB6">
        <w:rPr>
          <w:rFonts w:eastAsia="Times New Roman"/>
          <w:sz w:val="22"/>
          <w:lang w:eastAsia="hu-HU"/>
        </w:rPr>
        <w:t>49/2018. (II. 27.) KT határozat</w:t>
      </w:r>
      <w:r w:rsidR="00F56153">
        <w:rPr>
          <w:rFonts w:eastAsia="Times New Roman"/>
          <w:sz w:val="22"/>
          <w:lang w:eastAsia="hu-HU"/>
        </w:rPr>
        <w:t>tal a Képvi</w:t>
      </w:r>
      <w:r w:rsidRPr="00E81454">
        <w:rPr>
          <w:rFonts w:eastAsia="Times New Roman"/>
          <w:lang w:eastAsia="hu-HU"/>
        </w:rPr>
        <w:t>selő-testület elfogad</w:t>
      </w:r>
      <w:r w:rsidR="00B25054">
        <w:rPr>
          <w:rFonts w:eastAsia="Times New Roman"/>
          <w:lang w:eastAsia="hu-HU"/>
        </w:rPr>
        <w:t>t</w:t>
      </w:r>
      <w:r w:rsidRPr="00E81454">
        <w:rPr>
          <w:rFonts w:eastAsia="Times New Roman"/>
          <w:lang w:eastAsia="hu-HU"/>
        </w:rPr>
        <w:t>a a Gondozási Központ Idősek Otthona Szakmai programjának módosítását egységes szerkezetben.</w:t>
      </w:r>
    </w:p>
    <w:p w:rsidR="00C056BB" w:rsidRPr="00E81454" w:rsidRDefault="00C056BB" w:rsidP="0088502D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rPr>
          <w:rFonts w:eastAsia="SimSun"/>
          <w:kern w:val="1"/>
          <w:lang w:eastAsia="zh-CN" w:bidi="hi-IN"/>
        </w:rPr>
      </w:pPr>
    </w:p>
    <w:p w:rsidR="00C056BB" w:rsidRPr="00E81454" w:rsidRDefault="00C056BB" w:rsidP="0088502D">
      <w:pPr>
        <w:contextualSpacing/>
        <w:rPr>
          <w:rFonts w:eastAsia="SimSun"/>
          <w:kern w:val="1"/>
          <w:lang w:eastAsia="zh-CN" w:bidi="hi-IN"/>
        </w:rPr>
      </w:pPr>
      <w:r w:rsidRPr="00B25054">
        <w:rPr>
          <w:rFonts w:eastAsia="Times New Roman"/>
          <w:sz w:val="22"/>
          <w:lang w:eastAsia="hu-HU"/>
        </w:rPr>
        <w:t>50/2018. (II. 27.) KT határozat</w:t>
      </w:r>
      <w:r w:rsidR="00B25054">
        <w:rPr>
          <w:rFonts w:eastAsia="Times New Roman"/>
          <w:sz w:val="22"/>
          <w:lang w:eastAsia="hu-HU"/>
        </w:rPr>
        <w:t>tal a</w:t>
      </w:r>
      <w:r w:rsidRPr="00E81454">
        <w:rPr>
          <w:rFonts w:eastAsia="SimSun"/>
          <w:kern w:val="1"/>
          <w:lang w:eastAsia="zh-CN" w:bidi="hi-IN"/>
        </w:rPr>
        <w:t xml:space="preserve"> Képviselő-testület</w:t>
      </w:r>
      <w:r w:rsidR="00B25054">
        <w:rPr>
          <w:rFonts w:eastAsia="SimSun"/>
          <w:kern w:val="1"/>
          <w:lang w:eastAsia="zh-CN" w:bidi="hi-IN"/>
        </w:rPr>
        <w:t xml:space="preserve"> </w:t>
      </w:r>
      <w:r w:rsidRPr="00E81454">
        <w:rPr>
          <w:rFonts w:eastAsia="SimSun"/>
          <w:kern w:val="1"/>
          <w:lang w:eastAsia="zh-CN" w:bidi="hi-IN"/>
        </w:rPr>
        <w:t>Gádoros Nagyközség Önkormányzata fenntartásában működő Gondozási Központ Idősek Otthona férőhelyét 1 fővel, a jelenleg engedély</w:t>
      </w:r>
      <w:r w:rsidR="00F74D52">
        <w:rPr>
          <w:rFonts w:eastAsia="SimSun"/>
          <w:kern w:val="1"/>
          <w:lang w:eastAsia="zh-CN" w:bidi="hi-IN"/>
        </w:rPr>
        <w:t>ezett 32 főről 33 főre módosította</w:t>
      </w:r>
      <w:r w:rsidRPr="00E81454">
        <w:rPr>
          <w:rFonts w:eastAsia="SimSun"/>
          <w:kern w:val="1"/>
          <w:lang w:eastAsia="zh-CN" w:bidi="hi-IN"/>
        </w:rPr>
        <w:t>.</w:t>
      </w:r>
    </w:p>
    <w:p w:rsidR="00C056BB" w:rsidRPr="00E81454" w:rsidRDefault="0088502D" w:rsidP="0088502D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rPr>
          <w:rFonts w:eastAsia="SimSun"/>
          <w:kern w:val="1"/>
          <w:lang w:eastAsia="zh-CN" w:bidi="hi-IN"/>
        </w:rPr>
      </w:pPr>
      <w:r>
        <w:rPr>
          <w:rFonts w:eastAsia="SimSun"/>
          <w:kern w:val="1"/>
          <w:lang w:eastAsia="zh-CN" w:bidi="hi-IN"/>
        </w:rPr>
        <w:t>Felkérte</w:t>
      </w:r>
      <w:r w:rsidR="00C056BB" w:rsidRPr="00E81454">
        <w:rPr>
          <w:rFonts w:eastAsia="SimSun"/>
          <w:kern w:val="1"/>
          <w:lang w:eastAsia="zh-CN" w:bidi="hi-IN"/>
        </w:rPr>
        <w:t xml:space="preserve"> a Képviselő-testület a Polgármestert, hogy az intézmény szolgáltatói nyilvántartásának módosítása ügyében az illetékes hatóságnál </w:t>
      </w:r>
      <w:r w:rsidR="00F74D52">
        <w:rPr>
          <w:rFonts w:eastAsia="SimSun"/>
          <w:kern w:val="1"/>
          <w:lang w:eastAsia="zh-CN" w:bidi="hi-IN"/>
        </w:rPr>
        <w:t>járjon el</w:t>
      </w:r>
      <w:r w:rsidR="00C056BB" w:rsidRPr="00E81454">
        <w:rPr>
          <w:rFonts w:eastAsia="SimSun"/>
          <w:kern w:val="1"/>
          <w:lang w:eastAsia="zh-CN" w:bidi="hi-IN"/>
        </w:rPr>
        <w:t>.</w:t>
      </w:r>
    </w:p>
    <w:p w:rsidR="00C056BB" w:rsidRPr="00E81454" w:rsidRDefault="00C056BB" w:rsidP="0088502D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rPr>
          <w:rFonts w:eastAsia="SimSun"/>
          <w:kern w:val="1"/>
          <w:lang w:eastAsia="zh-CN" w:bidi="hi-IN"/>
        </w:rPr>
      </w:pPr>
      <w:r w:rsidRPr="00E81454">
        <w:rPr>
          <w:rFonts w:eastAsia="SimSun"/>
          <w:kern w:val="1"/>
          <w:lang w:eastAsia="zh-CN" w:bidi="hi-IN"/>
        </w:rPr>
        <w:t>A Képviselő-testület a Gondozási Központ férőhely bővítésével kapcsolatos 168/2017. (XI</w:t>
      </w:r>
      <w:r w:rsidR="00B25054">
        <w:rPr>
          <w:rFonts w:eastAsia="SimSun"/>
          <w:kern w:val="1"/>
          <w:lang w:eastAsia="zh-CN" w:bidi="hi-IN"/>
        </w:rPr>
        <w:t>. 21.) KT határozatát visszavont</w:t>
      </w:r>
      <w:r w:rsidRPr="00E81454">
        <w:rPr>
          <w:rFonts w:eastAsia="SimSun"/>
          <w:kern w:val="1"/>
          <w:lang w:eastAsia="zh-CN" w:bidi="hi-IN"/>
        </w:rPr>
        <w:t xml:space="preserve">a. </w:t>
      </w:r>
    </w:p>
    <w:p w:rsidR="00C056BB" w:rsidRPr="00E81454" w:rsidRDefault="00C056BB" w:rsidP="0088502D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rPr>
          <w:rFonts w:eastAsia="SimSun"/>
          <w:kern w:val="1"/>
          <w:lang w:eastAsia="zh-CN" w:bidi="hi-IN"/>
        </w:rPr>
      </w:pPr>
      <w:r w:rsidRPr="00E81454">
        <w:rPr>
          <w:rFonts w:eastAsia="SimSun"/>
          <w:kern w:val="1"/>
          <w:lang w:eastAsia="zh-CN" w:bidi="hi-IN"/>
        </w:rPr>
        <w:t xml:space="preserve">A Képviselő-testület a Gondozási Központ bővítéséhez szükséges – kb. 40.000 Ft - összeget a </w:t>
      </w:r>
      <w:r w:rsidR="00F74D52">
        <w:rPr>
          <w:rFonts w:eastAsia="SimSun"/>
          <w:kern w:val="1"/>
          <w:lang w:eastAsia="zh-CN" w:bidi="hi-IN"/>
        </w:rPr>
        <w:t>költségvetés terhére biztosította.</w:t>
      </w:r>
    </w:p>
    <w:p w:rsidR="00C056BB" w:rsidRPr="00E81454" w:rsidRDefault="00C056BB" w:rsidP="0088502D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rPr>
          <w:rFonts w:eastAsia="SimSun"/>
          <w:kern w:val="1"/>
          <w:lang w:eastAsia="zh-CN" w:bidi="hi-IN"/>
        </w:rPr>
      </w:pPr>
    </w:p>
    <w:p w:rsidR="00C056BB" w:rsidRPr="00E81454" w:rsidRDefault="00C056BB" w:rsidP="0088502D">
      <w:pPr>
        <w:contextualSpacing/>
        <w:rPr>
          <w:lang w:eastAsia="hu-HU"/>
        </w:rPr>
      </w:pPr>
      <w:r w:rsidRPr="00B25054">
        <w:rPr>
          <w:rFonts w:eastAsia="Times New Roman"/>
          <w:sz w:val="22"/>
          <w:lang w:eastAsia="hu-HU"/>
        </w:rPr>
        <w:t>51/2018. (II. 27.) KT határozat</w:t>
      </w:r>
      <w:r w:rsidR="00B25054">
        <w:rPr>
          <w:rFonts w:eastAsia="Times New Roman"/>
          <w:sz w:val="22"/>
          <w:lang w:eastAsia="hu-HU"/>
        </w:rPr>
        <w:t>tal a</w:t>
      </w:r>
      <w:r w:rsidRPr="00E81454">
        <w:rPr>
          <w:lang w:eastAsia="hu-HU"/>
        </w:rPr>
        <w:t xml:space="preserve"> Képviselő-testület az Országos Mentőszolgá</w:t>
      </w:r>
      <w:r w:rsidR="00B25054">
        <w:rPr>
          <w:lang w:eastAsia="hu-HU"/>
        </w:rPr>
        <w:t xml:space="preserve">lat Alapítvány kérelmét nem </w:t>
      </w:r>
      <w:r w:rsidR="00F74D52">
        <w:rPr>
          <w:lang w:eastAsia="hu-HU"/>
        </w:rPr>
        <w:t>támogatta</w:t>
      </w:r>
      <w:r w:rsidRPr="00E81454">
        <w:rPr>
          <w:lang w:eastAsia="hu-HU"/>
        </w:rPr>
        <w:t xml:space="preserve"> a költségvetés szűkös kereteire tekintettel.</w:t>
      </w:r>
    </w:p>
    <w:p w:rsidR="00C056BB" w:rsidRPr="00E81454" w:rsidRDefault="00C056BB" w:rsidP="0088502D">
      <w:pPr>
        <w:contextualSpacing/>
        <w:rPr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B25054">
        <w:rPr>
          <w:rFonts w:eastAsia="Times New Roman"/>
          <w:sz w:val="22"/>
          <w:lang w:eastAsia="hu-HU"/>
        </w:rPr>
        <w:t>52/2018. (II. 27.) KT határozat</w:t>
      </w:r>
      <w:r w:rsidR="007171EE">
        <w:rPr>
          <w:rFonts w:eastAsia="Times New Roman"/>
          <w:sz w:val="22"/>
          <w:lang w:eastAsia="hu-HU"/>
        </w:rPr>
        <w:t>tal a K</w:t>
      </w:r>
      <w:r w:rsidR="007171EE">
        <w:rPr>
          <w:lang w:eastAsia="hu-HU"/>
        </w:rPr>
        <w:t>épviselő-testület</w:t>
      </w:r>
      <w:r w:rsidRPr="00E81454">
        <w:rPr>
          <w:lang w:eastAsia="hu-HU"/>
        </w:rPr>
        <w:t xml:space="preserve"> az orosházi MMD TEAM Bt. zászlókészítési ajánlatát </w:t>
      </w:r>
      <w:r w:rsidR="00F74D52">
        <w:rPr>
          <w:lang w:eastAsia="hu-HU"/>
        </w:rPr>
        <w:t xml:space="preserve">elfogadta, </w:t>
      </w:r>
      <w:r w:rsidR="007171EE">
        <w:rPr>
          <w:lang w:eastAsia="hu-HU"/>
        </w:rPr>
        <w:t xml:space="preserve">és </w:t>
      </w:r>
      <w:r w:rsidR="00F74D52">
        <w:rPr>
          <w:lang w:eastAsia="hu-HU"/>
        </w:rPr>
        <w:t>megrendelte</w:t>
      </w:r>
      <w:r w:rsidR="007171EE">
        <w:rPr>
          <w:lang w:eastAsia="hu-HU"/>
        </w:rPr>
        <w:t xml:space="preserve"> a zászlókat.</w:t>
      </w:r>
    </w:p>
    <w:p w:rsidR="00C056BB" w:rsidRDefault="00C056BB" w:rsidP="0088502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C056BB" w:rsidRPr="00E81454" w:rsidRDefault="00C056BB" w:rsidP="00417CD5">
      <w:pPr>
        <w:contextualSpacing/>
        <w:rPr>
          <w:rFonts w:eastAsia="Times New Roman"/>
          <w:lang w:eastAsia="hu-HU"/>
        </w:rPr>
      </w:pPr>
      <w:r w:rsidRPr="007171EE">
        <w:rPr>
          <w:rFonts w:eastAsia="Times New Roman"/>
          <w:sz w:val="22"/>
          <w:lang w:eastAsia="hu-HU"/>
        </w:rPr>
        <w:t>53/2018. (II. 27.) KT határozat</w:t>
      </w:r>
      <w:r w:rsidR="007171EE">
        <w:rPr>
          <w:rFonts w:eastAsia="Times New Roman"/>
          <w:sz w:val="22"/>
          <w:lang w:eastAsia="hu-HU"/>
        </w:rPr>
        <w:t>tal a</w:t>
      </w:r>
      <w:r w:rsidR="007171EE">
        <w:rPr>
          <w:rFonts w:eastAsia="Times New Roman"/>
          <w:lang w:eastAsia="hu-HU"/>
        </w:rPr>
        <w:t xml:space="preserve"> Képviselő-testület kinyilvánította</w:t>
      </w:r>
      <w:r w:rsidRPr="00E81454">
        <w:rPr>
          <w:rFonts w:eastAsia="Times New Roman"/>
          <w:lang w:eastAsia="hu-HU"/>
        </w:rPr>
        <w:t>, hogy a mezőgazdasági START munkaprogram keretében az e</w:t>
      </w:r>
      <w:r w:rsidR="0088502D">
        <w:rPr>
          <w:rFonts w:eastAsia="Times New Roman"/>
          <w:lang w:eastAsia="hu-HU"/>
        </w:rPr>
        <w:t>lmúlt évben megtermelt fokhagymát</w:t>
      </w:r>
      <w:r w:rsidRPr="00E81454">
        <w:rPr>
          <w:rFonts w:eastAsia="Times New Roman"/>
          <w:lang w:eastAsia="hu-HU"/>
        </w:rPr>
        <w:t>, amelyet még nem sikerült értékesíteni</w:t>
      </w:r>
      <w:r w:rsidR="0088502D">
        <w:rPr>
          <w:rFonts w:eastAsia="Times New Roman"/>
          <w:lang w:eastAsia="hu-HU"/>
        </w:rPr>
        <w:t>,</w:t>
      </w:r>
      <w:r w:rsidRPr="00E81454">
        <w:rPr>
          <w:rFonts w:eastAsia="Times New Roman"/>
          <w:lang w:eastAsia="hu-HU"/>
        </w:rPr>
        <w:t xml:space="preserve"> </w:t>
      </w:r>
      <w:r w:rsidR="008932C2">
        <w:rPr>
          <w:rFonts w:eastAsia="Times New Roman"/>
          <w:lang w:eastAsia="hu-HU"/>
        </w:rPr>
        <w:t>meghirdetésre került</w:t>
      </w:r>
      <w:r w:rsidRPr="00E81454">
        <w:rPr>
          <w:rFonts w:eastAsia="Times New Roman"/>
          <w:lang w:eastAsia="hu-HU"/>
        </w:rPr>
        <w:t xml:space="preserve"> a lakosság részére. </w:t>
      </w:r>
    </w:p>
    <w:p w:rsidR="00C056BB" w:rsidRDefault="00C056BB" w:rsidP="00417CD5">
      <w:pPr>
        <w:rPr>
          <w:rFonts w:eastAsia="Times New Roman"/>
          <w:lang w:eastAsia="hu-HU"/>
        </w:rPr>
      </w:pPr>
      <w:r w:rsidRPr="00E81454">
        <w:rPr>
          <w:rFonts w:eastAsia="Times New Roman"/>
          <w:lang w:eastAsia="hu-HU"/>
        </w:rPr>
        <w:t>A fokhagyma 5 kg-os zsákokban van kiszerelve, 1 zsák fokhagyma értékét 500 Ft-ban ál</w:t>
      </w:r>
      <w:r w:rsidR="0088502D">
        <w:rPr>
          <w:rFonts w:eastAsia="Times New Roman"/>
          <w:lang w:eastAsia="hu-HU"/>
        </w:rPr>
        <w:t>lapították</w:t>
      </w:r>
      <w:r w:rsidRPr="00E81454">
        <w:rPr>
          <w:rFonts w:eastAsia="Times New Roman"/>
          <w:lang w:eastAsia="hu-HU"/>
        </w:rPr>
        <w:t xml:space="preserve"> meg.</w:t>
      </w:r>
      <w:r w:rsidR="007171EE">
        <w:rPr>
          <w:rFonts w:eastAsia="Times New Roman"/>
          <w:lang w:eastAsia="hu-HU"/>
        </w:rPr>
        <w:t xml:space="preserve"> Felkérték</w:t>
      </w:r>
      <w:r w:rsidRPr="00E81454">
        <w:rPr>
          <w:rFonts w:eastAsia="Times New Roman"/>
          <w:lang w:eastAsia="hu-HU"/>
        </w:rPr>
        <w:t xml:space="preserve"> a Progádor Kft. vezetőj</w:t>
      </w:r>
      <w:r w:rsidR="007171EE">
        <w:rPr>
          <w:rFonts w:eastAsia="Times New Roman"/>
          <w:lang w:eastAsia="hu-HU"/>
        </w:rPr>
        <w:t>ét, tegye meg az intézkedéseket.</w:t>
      </w:r>
      <w:r w:rsidRPr="00E81454">
        <w:rPr>
          <w:rFonts w:eastAsia="Times New Roman"/>
          <w:lang w:eastAsia="hu-HU"/>
        </w:rPr>
        <w:t xml:space="preserve"> </w:t>
      </w:r>
    </w:p>
    <w:p w:rsidR="007171EE" w:rsidRPr="00E81454" w:rsidRDefault="007171EE" w:rsidP="0088502D">
      <w:pPr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7171EE">
        <w:rPr>
          <w:rFonts w:eastAsia="Times New Roman"/>
          <w:sz w:val="22"/>
          <w:lang w:eastAsia="hu-HU"/>
        </w:rPr>
        <w:t>54/2018. (II. 27.) KT határozat</w:t>
      </w:r>
      <w:r w:rsidR="007171EE">
        <w:rPr>
          <w:rFonts w:eastAsia="Times New Roman"/>
          <w:sz w:val="22"/>
          <w:lang w:eastAsia="hu-HU"/>
        </w:rPr>
        <w:t>tal a</w:t>
      </w:r>
      <w:r w:rsidR="007171EE">
        <w:rPr>
          <w:rFonts w:eastAsia="Times New Roman"/>
          <w:lang w:eastAsia="hu-HU"/>
        </w:rPr>
        <w:t xml:space="preserve"> Képviselő-testület</w:t>
      </w:r>
      <w:r w:rsidR="0088502D">
        <w:rPr>
          <w:rFonts w:eastAsia="Times New Roman"/>
          <w:lang w:eastAsia="hu-HU"/>
        </w:rPr>
        <w:t xml:space="preserve"> </w:t>
      </w:r>
      <w:r w:rsidRPr="00E81454">
        <w:rPr>
          <w:rFonts w:eastAsia="Times New Roman"/>
          <w:lang w:eastAsia="hu-HU"/>
        </w:rPr>
        <w:t>a mezőgazdasági START munkaprogram keretében beszerezni kívánt traktor megvásárlásához maximum bruttó 5.120.000,- Ft saját erőt biztosít.</w:t>
      </w:r>
    </w:p>
    <w:p w:rsidR="00C056BB" w:rsidRPr="00E81454" w:rsidRDefault="00C056BB" w:rsidP="0088502D">
      <w:pPr>
        <w:contextualSpacing/>
        <w:rPr>
          <w:rFonts w:eastAsia="Times New Roman"/>
          <w:sz w:val="22"/>
          <w:lang w:eastAsia="hu-HU"/>
        </w:rPr>
      </w:pPr>
    </w:p>
    <w:p w:rsidR="00C056BB" w:rsidRPr="00E81454" w:rsidRDefault="00C056BB" w:rsidP="0088502D">
      <w:pPr>
        <w:contextualSpacing/>
        <w:rPr>
          <w:lang w:eastAsia="hu-HU"/>
        </w:rPr>
      </w:pPr>
      <w:r w:rsidRPr="00751E50">
        <w:rPr>
          <w:rFonts w:eastAsia="Times New Roman"/>
          <w:sz w:val="22"/>
          <w:lang w:eastAsia="hu-HU"/>
        </w:rPr>
        <w:t>55/2018. (II. 27.) KT határozat</w:t>
      </w:r>
      <w:r w:rsidR="00751E50">
        <w:rPr>
          <w:rFonts w:eastAsia="Times New Roman"/>
          <w:sz w:val="22"/>
          <w:lang w:eastAsia="hu-HU"/>
        </w:rPr>
        <w:t>tal a</w:t>
      </w:r>
      <w:r w:rsidR="00751E50">
        <w:rPr>
          <w:lang w:eastAsia="hu-HU"/>
        </w:rPr>
        <w:t xml:space="preserve"> Képviselő-testület</w:t>
      </w:r>
      <w:r w:rsidRPr="00E81454">
        <w:rPr>
          <w:lang w:eastAsia="hu-HU"/>
        </w:rPr>
        <w:t xml:space="preserve"> a TOP-4.1.1-15-BS1-2016-00014 </w:t>
      </w:r>
      <w:proofErr w:type="spellStart"/>
      <w:r w:rsidRPr="00E81454">
        <w:rPr>
          <w:lang w:eastAsia="hu-HU"/>
        </w:rPr>
        <w:t>azonosítójú</w:t>
      </w:r>
      <w:proofErr w:type="spellEnd"/>
      <w:r w:rsidRPr="00E81454">
        <w:rPr>
          <w:lang w:eastAsia="hu-HU"/>
        </w:rPr>
        <w:t xml:space="preserve">, Orvosi rendelő fejlesztése Gádoroson tárgyú projekt kiviteli eljárásához kapcsolódó </w:t>
      </w:r>
      <w:r w:rsidR="00015E1F">
        <w:rPr>
          <w:lang w:eastAsia="hu-HU"/>
        </w:rPr>
        <w:t>ajánlattételi eljárást megindította</w:t>
      </w:r>
      <w:r w:rsidRPr="00E81454">
        <w:rPr>
          <w:lang w:eastAsia="hu-HU"/>
        </w:rPr>
        <w:t>.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lang w:eastAsia="hu-HU"/>
        </w:rPr>
      </w:pPr>
      <w:r w:rsidRPr="00B125E7">
        <w:rPr>
          <w:rFonts w:eastAsia="Times New Roman"/>
          <w:sz w:val="22"/>
          <w:lang w:eastAsia="hu-HU"/>
        </w:rPr>
        <w:t>56/2018. (II. 27.) KT határozat</w:t>
      </w:r>
      <w:r w:rsidR="00B125E7">
        <w:rPr>
          <w:rFonts w:eastAsia="Times New Roman"/>
          <w:sz w:val="22"/>
          <w:lang w:eastAsia="hu-HU"/>
        </w:rPr>
        <w:t xml:space="preserve">tal a </w:t>
      </w:r>
      <w:r w:rsidR="00015E1F">
        <w:rPr>
          <w:lang w:eastAsia="hu-HU"/>
        </w:rPr>
        <w:t>Képviselő-testület</w:t>
      </w:r>
      <w:r w:rsidRPr="00E81454">
        <w:rPr>
          <w:lang w:eastAsia="hu-HU"/>
        </w:rPr>
        <w:t xml:space="preserve"> a TOP-4.1.1-15-BS1-2016-00014 </w:t>
      </w:r>
      <w:proofErr w:type="spellStart"/>
      <w:r w:rsidRPr="00E81454">
        <w:rPr>
          <w:lang w:eastAsia="hu-HU"/>
        </w:rPr>
        <w:t>azonosítójú</w:t>
      </w:r>
      <w:proofErr w:type="spellEnd"/>
      <w:r w:rsidRPr="00E81454">
        <w:rPr>
          <w:lang w:eastAsia="hu-HU"/>
        </w:rPr>
        <w:t>, Orvosi rendelő fejlesztése Gádoroson tárgyú projekt kiviteli eljárá</w:t>
      </w:r>
      <w:r w:rsidR="00015E1F">
        <w:rPr>
          <w:lang w:eastAsia="hu-HU"/>
        </w:rPr>
        <w:t>sához ajánlattételi felhívást a</w:t>
      </w:r>
      <w:r w:rsidRPr="00E81454">
        <w:rPr>
          <w:lang w:eastAsia="hu-HU"/>
        </w:rPr>
        <w:t xml:space="preserve"> gazdasági szereplőknek </w:t>
      </w:r>
      <w:r w:rsidR="0088502D">
        <w:rPr>
          <w:lang w:eastAsia="hu-HU"/>
        </w:rPr>
        <w:t>kiküldte</w:t>
      </w:r>
      <w:r w:rsidR="00015E1F">
        <w:rPr>
          <w:lang w:eastAsia="hu-HU"/>
        </w:rPr>
        <w:t>.</w:t>
      </w:r>
      <w:r w:rsidRPr="00E81454">
        <w:rPr>
          <w:lang w:eastAsia="hu-HU"/>
        </w:rPr>
        <w:t xml:space="preserve"> </w:t>
      </w:r>
    </w:p>
    <w:p w:rsidR="00C056BB" w:rsidRDefault="00C056BB" w:rsidP="0088502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lang w:eastAsia="hu-HU"/>
        </w:rPr>
      </w:pPr>
      <w:r w:rsidRPr="00015E1F">
        <w:rPr>
          <w:rFonts w:eastAsia="Times New Roman"/>
          <w:sz w:val="22"/>
          <w:lang w:eastAsia="hu-HU"/>
        </w:rPr>
        <w:t>57/2018. (II. 27.) KT határozat</w:t>
      </w:r>
      <w:r w:rsidR="00015E1F">
        <w:rPr>
          <w:rFonts w:eastAsia="Times New Roman"/>
          <w:sz w:val="22"/>
          <w:lang w:eastAsia="hu-HU"/>
        </w:rPr>
        <w:t xml:space="preserve">tal a </w:t>
      </w:r>
      <w:r w:rsidR="00015E1F">
        <w:rPr>
          <w:lang w:eastAsia="hu-HU"/>
        </w:rPr>
        <w:t>Képviselő-testület</w:t>
      </w:r>
      <w:r w:rsidRPr="00E81454">
        <w:rPr>
          <w:lang w:eastAsia="hu-HU"/>
        </w:rPr>
        <w:t xml:space="preserve"> a TOP-1.4.1-15-BS1-2016-00047 </w:t>
      </w:r>
      <w:proofErr w:type="spellStart"/>
      <w:r w:rsidRPr="00E81454">
        <w:rPr>
          <w:lang w:eastAsia="hu-HU"/>
        </w:rPr>
        <w:t>azonosítójú</w:t>
      </w:r>
      <w:proofErr w:type="spellEnd"/>
      <w:r w:rsidRPr="00E81454">
        <w:rPr>
          <w:lang w:eastAsia="hu-HU"/>
        </w:rPr>
        <w:t xml:space="preserve">, Gádoros Nagyközség Önkormányzata Képviselő-testületének Napköziotthonos </w:t>
      </w:r>
      <w:proofErr w:type="spellStart"/>
      <w:r w:rsidRPr="00E81454">
        <w:rPr>
          <w:lang w:eastAsia="hu-HU"/>
        </w:rPr>
        <w:t>Óvódája</w:t>
      </w:r>
      <w:proofErr w:type="spellEnd"/>
      <w:r w:rsidRPr="00E81454">
        <w:rPr>
          <w:lang w:eastAsia="hu-HU"/>
        </w:rPr>
        <w:t xml:space="preserve"> infrastrukturális fejlesztése című projekt kiviteli eljárásához kapcsolódó </w:t>
      </w:r>
      <w:r w:rsidR="0088502D">
        <w:rPr>
          <w:lang w:eastAsia="hu-HU"/>
        </w:rPr>
        <w:t>ajánlattételi eljárást megindított</w:t>
      </w:r>
      <w:r w:rsidRPr="00E81454">
        <w:rPr>
          <w:lang w:eastAsia="hu-HU"/>
        </w:rPr>
        <w:t>a.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Default="00C056BB" w:rsidP="0088502D">
      <w:pPr>
        <w:contextualSpacing/>
        <w:rPr>
          <w:lang w:eastAsia="hu-HU"/>
        </w:rPr>
      </w:pPr>
      <w:r w:rsidRPr="00015E1F">
        <w:rPr>
          <w:rFonts w:eastAsia="Times New Roman"/>
          <w:sz w:val="22"/>
          <w:lang w:eastAsia="hu-HU"/>
        </w:rPr>
        <w:t>58/2018. (II. 27.) KT határozat</w:t>
      </w:r>
      <w:r w:rsidR="00015E1F">
        <w:rPr>
          <w:rFonts w:eastAsia="Times New Roman"/>
          <w:sz w:val="22"/>
          <w:lang w:eastAsia="hu-HU"/>
        </w:rPr>
        <w:t xml:space="preserve">tal a </w:t>
      </w:r>
      <w:r w:rsidR="00015E1F">
        <w:rPr>
          <w:lang w:eastAsia="hu-HU"/>
        </w:rPr>
        <w:t>Képviselő-testület</w:t>
      </w:r>
      <w:r w:rsidR="0088502D">
        <w:rPr>
          <w:lang w:eastAsia="hu-HU"/>
        </w:rPr>
        <w:t xml:space="preserve"> a </w:t>
      </w:r>
      <w:r w:rsidR="0088502D" w:rsidRPr="00E81454">
        <w:rPr>
          <w:lang w:eastAsia="hu-HU"/>
        </w:rPr>
        <w:t xml:space="preserve">TOP-1.4.1-15-BS1-2016-00047 </w:t>
      </w:r>
      <w:proofErr w:type="spellStart"/>
      <w:r w:rsidR="0088502D" w:rsidRPr="00E81454">
        <w:rPr>
          <w:lang w:eastAsia="hu-HU"/>
        </w:rPr>
        <w:t>azonosítójú</w:t>
      </w:r>
      <w:proofErr w:type="spellEnd"/>
      <w:r w:rsidR="0088502D" w:rsidRPr="00E81454">
        <w:rPr>
          <w:lang w:eastAsia="hu-HU"/>
        </w:rPr>
        <w:t xml:space="preserve">, Gádoros Nagyközség Önkormányzata Képviselő-testületének Napköziotthonos </w:t>
      </w:r>
      <w:proofErr w:type="spellStart"/>
      <w:r w:rsidR="0088502D" w:rsidRPr="00E81454">
        <w:rPr>
          <w:lang w:eastAsia="hu-HU"/>
        </w:rPr>
        <w:t>Óvódája</w:t>
      </w:r>
      <w:proofErr w:type="spellEnd"/>
      <w:r w:rsidR="0088502D" w:rsidRPr="00E81454">
        <w:rPr>
          <w:lang w:eastAsia="hu-HU"/>
        </w:rPr>
        <w:t xml:space="preserve"> infrastrukturális fejlesztése című projekt</w:t>
      </w:r>
      <w:r w:rsidR="00015E1F">
        <w:rPr>
          <w:lang w:eastAsia="hu-HU"/>
        </w:rPr>
        <w:t xml:space="preserve"> ajánlattételi felhívást </w:t>
      </w:r>
      <w:r w:rsidR="00426AD4">
        <w:rPr>
          <w:lang w:eastAsia="hu-HU"/>
        </w:rPr>
        <w:t>a</w:t>
      </w:r>
      <w:r w:rsidRPr="00E81454">
        <w:rPr>
          <w:lang w:eastAsia="hu-HU"/>
        </w:rPr>
        <w:t xml:space="preserve"> gazdasági szereplőknek </w:t>
      </w:r>
      <w:r w:rsidR="0088502D">
        <w:rPr>
          <w:lang w:eastAsia="hu-HU"/>
        </w:rPr>
        <w:t>kiküldte</w:t>
      </w:r>
      <w:r w:rsidR="00426AD4">
        <w:rPr>
          <w:lang w:eastAsia="hu-HU"/>
        </w:rPr>
        <w:t>.</w:t>
      </w:r>
    </w:p>
    <w:p w:rsidR="00426AD4" w:rsidRPr="00E81454" w:rsidRDefault="00426AD4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426AD4">
        <w:rPr>
          <w:rFonts w:eastAsia="Times New Roman"/>
          <w:sz w:val="22"/>
          <w:lang w:eastAsia="hu-HU"/>
        </w:rPr>
        <w:t>59/2018. (II. 27.) KT határozat</w:t>
      </w:r>
      <w:r w:rsidR="00426AD4">
        <w:rPr>
          <w:rFonts w:eastAsia="Times New Roman"/>
          <w:sz w:val="22"/>
          <w:lang w:eastAsia="hu-HU"/>
        </w:rPr>
        <w:t xml:space="preserve">tal a </w:t>
      </w:r>
      <w:r w:rsidR="00426AD4">
        <w:rPr>
          <w:rFonts w:eastAsia="Times New Roman"/>
          <w:lang w:eastAsia="hu-HU"/>
        </w:rPr>
        <w:t>Képviselő-testület megbízt</w:t>
      </w:r>
      <w:r w:rsidRPr="00E81454">
        <w:rPr>
          <w:rFonts w:eastAsia="Times New Roman"/>
          <w:lang w:eastAsia="hu-HU"/>
        </w:rPr>
        <w:t xml:space="preserve">a a Polgármester Urat, hogy a Közútkezelő </w:t>
      </w:r>
      <w:proofErr w:type="spellStart"/>
      <w:r w:rsidRPr="00E81454">
        <w:rPr>
          <w:rFonts w:eastAsia="Times New Roman"/>
          <w:lang w:eastAsia="hu-HU"/>
        </w:rPr>
        <w:t>Zrt</w:t>
      </w:r>
      <w:proofErr w:type="spellEnd"/>
      <w:r w:rsidRPr="00E81454">
        <w:rPr>
          <w:rFonts w:eastAsia="Times New Roman"/>
          <w:lang w:eastAsia="hu-HU"/>
        </w:rPr>
        <w:t>. Orosházi Kirendeltségével vegye fel a kapcsolatot, hogy Gádoros Település határait jelző tábláknál kikerülésre kerülhessen a 12,5 tonna feletti járművekre vonatkozóan a 30 km-es korlátozó tábla.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426AD4">
        <w:rPr>
          <w:rFonts w:eastAsia="Times New Roman"/>
          <w:sz w:val="22"/>
          <w:lang w:eastAsia="hu-HU"/>
        </w:rPr>
        <w:t>60/2018. (II. 27.) KT határozat</w:t>
      </w:r>
      <w:r w:rsidR="00426AD4">
        <w:rPr>
          <w:rFonts w:eastAsia="Times New Roman"/>
          <w:sz w:val="22"/>
          <w:lang w:eastAsia="hu-HU"/>
        </w:rPr>
        <w:t>tal a Képvi</w:t>
      </w:r>
      <w:r w:rsidR="00426AD4">
        <w:rPr>
          <w:rFonts w:eastAsia="Times New Roman"/>
          <w:lang w:eastAsia="hu-HU"/>
        </w:rPr>
        <w:t>selő-testület</w:t>
      </w:r>
      <w:r w:rsidRPr="00E81454">
        <w:rPr>
          <w:rFonts w:eastAsia="Times New Roman"/>
          <w:lang w:eastAsia="hu-HU"/>
        </w:rPr>
        <w:t xml:space="preserve"> megbíz</w:t>
      </w:r>
      <w:r w:rsidR="00456109">
        <w:rPr>
          <w:rFonts w:eastAsia="Times New Roman"/>
          <w:lang w:eastAsia="hu-HU"/>
        </w:rPr>
        <w:t>t</w:t>
      </w:r>
      <w:r w:rsidRPr="00E81454">
        <w:rPr>
          <w:rFonts w:eastAsia="Times New Roman"/>
          <w:lang w:eastAsia="hu-HU"/>
        </w:rPr>
        <w:t>a a Polgármester Urat, hogy intézkedjen a Nagy utcában lévő régi iskola előtti sárga villogó leszereléséről és a jelenlegi iskola - Gádoros, Iskola u. 4. szám - elé történő felszereléséről.</w:t>
      </w:r>
    </w:p>
    <w:p w:rsidR="00C056BB" w:rsidRDefault="00456109" w:rsidP="0088502D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Határidő: 2018. április 15.</w:t>
      </w:r>
    </w:p>
    <w:p w:rsidR="00456109" w:rsidRPr="00E81454" w:rsidRDefault="00456109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426AD4">
        <w:rPr>
          <w:rFonts w:eastAsia="Times New Roman"/>
          <w:sz w:val="22"/>
          <w:lang w:eastAsia="hu-HU"/>
        </w:rPr>
        <w:t>61/2018. (II. 27.) KT határozat</w:t>
      </w:r>
      <w:r w:rsidR="00426AD4">
        <w:rPr>
          <w:rFonts w:eastAsia="Times New Roman"/>
          <w:sz w:val="22"/>
          <w:lang w:eastAsia="hu-HU"/>
        </w:rPr>
        <w:t xml:space="preserve">tal a </w:t>
      </w:r>
      <w:r w:rsidR="00426AD4">
        <w:rPr>
          <w:rFonts w:eastAsia="Times New Roman"/>
          <w:lang w:eastAsia="hu-HU"/>
        </w:rPr>
        <w:t>Képviselő-testület</w:t>
      </w:r>
      <w:r w:rsidRPr="00E81454">
        <w:rPr>
          <w:rFonts w:eastAsia="Times New Roman"/>
          <w:lang w:eastAsia="hu-HU"/>
        </w:rPr>
        <w:t xml:space="preserve"> dön</w:t>
      </w:r>
      <w:r w:rsidR="00426AD4">
        <w:rPr>
          <w:rFonts w:eastAsia="Times New Roman"/>
          <w:lang w:eastAsia="hu-HU"/>
        </w:rPr>
        <w:t>tött</w:t>
      </w:r>
      <w:r w:rsidRPr="00E81454">
        <w:rPr>
          <w:rFonts w:eastAsia="Times New Roman"/>
          <w:lang w:eastAsia="hu-HU"/>
        </w:rPr>
        <w:t xml:space="preserve"> arról, hogy a város- és községgazdálkodás tevékenysége </w:t>
      </w:r>
      <w:r w:rsidR="00A443B2">
        <w:rPr>
          <w:rFonts w:eastAsia="Times New Roman"/>
          <w:lang w:eastAsia="hu-HU"/>
        </w:rPr>
        <w:t>átkerül</w:t>
      </w:r>
      <w:r w:rsidR="001E5FA6">
        <w:rPr>
          <w:rFonts w:eastAsia="Times New Roman"/>
          <w:lang w:eastAsia="hu-HU"/>
        </w:rPr>
        <w:t>t</w:t>
      </w:r>
      <w:bookmarkStart w:id="0" w:name="_GoBack"/>
      <w:bookmarkEnd w:id="0"/>
      <w:r w:rsidRPr="00E81454">
        <w:rPr>
          <w:rFonts w:eastAsia="Times New Roman"/>
          <w:lang w:eastAsia="hu-HU"/>
        </w:rPr>
        <w:t xml:space="preserve"> a Progádor </w:t>
      </w:r>
      <w:proofErr w:type="spellStart"/>
      <w:r w:rsidRPr="00E81454">
        <w:rPr>
          <w:rFonts w:eastAsia="Times New Roman"/>
          <w:lang w:eastAsia="hu-HU"/>
        </w:rPr>
        <w:t>Kft.-hez</w:t>
      </w:r>
      <w:proofErr w:type="spellEnd"/>
      <w:r w:rsidRPr="00E81454">
        <w:rPr>
          <w:rFonts w:eastAsia="Times New Roman"/>
          <w:lang w:eastAsia="hu-HU"/>
        </w:rPr>
        <w:t>, megállapodás szerint.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  <w:r w:rsidRPr="00426AD4">
        <w:rPr>
          <w:rFonts w:eastAsia="Times New Roman"/>
          <w:sz w:val="22"/>
          <w:lang w:eastAsia="hu-HU"/>
        </w:rPr>
        <w:t>62/2018. (II. 27.) KT határozat</w:t>
      </w:r>
      <w:r w:rsidR="00426AD4">
        <w:rPr>
          <w:rFonts w:eastAsia="Times New Roman"/>
          <w:sz w:val="22"/>
          <w:lang w:eastAsia="hu-HU"/>
        </w:rPr>
        <w:t xml:space="preserve">tal a </w:t>
      </w:r>
      <w:r w:rsidR="00A443B2">
        <w:rPr>
          <w:rFonts w:eastAsia="Times New Roman"/>
          <w:lang w:eastAsia="hu-HU"/>
        </w:rPr>
        <w:t>Képviselő-testület megbízt</w:t>
      </w:r>
      <w:r w:rsidRPr="00E81454">
        <w:rPr>
          <w:rFonts w:eastAsia="Times New Roman"/>
          <w:lang w:eastAsia="hu-HU"/>
        </w:rPr>
        <w:t xml:space="preserve">a a Polgármester Urat, hogy a következő soros képviselő-testületi ülésre készítse elő és terjessze a képviselő-testület elé a Progádor </w:t>
      </w:r>
      <w:proofErr w:type="spellStart"/>
      <w:r w:rsidRPr="00E81454">
        <w:rPr>
          <w:rFonts w:eastAsia="Times New Roman"/>
          <w:lang w:eastAsia="hu-HU"/>
        </w:rPr>
        <w:t>Kft.-vel</w:t>
      </w:r>
      <w:proofErr w:type="spellEnd"/>
      <w:r w:rsidRPr="00E81454">
        <w:rPr>
          <w:rFonts w:eastAsia="Times New Roman"/>
          <w:lang w:eastAsia="hu-HU"/>
        </w:rPr>
        <w:t xml:space="preserve"> kötendő megállapodást, a város- és községgazdálkodás tevékenységi körébe tartozó feladatok ellátásra.</w:t>
      </w:r>
    </w:p>
    <w:p w:rsidR="00C056BB" w:rsidRPr="00E81454" w:rsidRDefault="00C056BB" w:rsidP="0088502D">
      <w:pPr>
        <w:contextualSpacing/>
        <w:rPr>
          <w:rFonts w:eastAsia="Times New Roman"/>
          <w:lang w:eastAsia="hu-HU"/>
        </w:rPr>
      </w:pPr>
    </w:p>
    <w:p w:rsidR="00C056BB" w:rsidRDefault="00C056BB" w:rsidP="0088502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88502D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88502D">
      <w:r>
        <w:t xml:space="preserve">Gádoros Nagyközség Önkormányzat Képviselő-testülete a lejárt határidejű határozatok végrehajtásáról szóló tájékoztatót elfogadja. </w:t>
      </w:r>
    </w:p>
    <w:p w:rsidR="00430DC3" w:rsidRDefault="00430DC3" w:rsidP="0088502D"/>
    <w:p w:rsidR="000653D9" w:rsidRDefault="000653D9" w:rsidP="0088502D">
      <w:r>
        <w:t>Gádoros</w:t>
      </w:r>
      <w:r w:rsidR="008C3FA7">
        <w:t xml:space="preserve"> 2018.</w:t>
      </w:r>
      <w:r w:rsidR="00925A48">
        <w:t xml:space="preserve"> </w:t>
      </w:r>
      <w:r w:rsidR="00D720A2">
        <w:t xml:space="preserve">március </w:t>
      </w:r>
      <w:r w:rsidR="00426AD4">
        <w:t>13.</w:t>
      </w:r>
    </w:p>
    <w:p w:rsidR="000653D9" w:rsidRDefault="000653D9" w:rsidP="0088502D">
      <w:pPr>
        <w:ind w:left="6804"/>
      </w:pPr>
      <w:r>
        <w:t>Maronka Lajos</w:t>
      </w:r>
    </w:p>
    <w:p w:rsidR="000653D9" w:rsidRDefault="000653D9" w:rsidP="0088502D">
      <w:pPr>
        <w:ind w:left="6804"/>
      </w:pPr>
      <w:proofErr w:type="gramStart"/>
      <w:r>
        <w:t>polgármester</w:t>
      </w:r>
      <w:proofErr w:type="gramEnd"/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1E5FA6">
      <w:rPr>
        <w:noProof/>
      </w:rPr>
      <w:t>5</w:t>
    </w:r>
    <w:r>
      <w:fldChar w:fldCharType="end"/>
    </w:r>
    <w:r w:rsidR="003151F1">
      <w:t>.</w:t>
    </w:r>
  </w:p>
  <w:p w:rsidR="00831936" w:rsidRDefault="001E5FA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6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7669E"/>
    <w:multiLevelType w:val="hybridMultilevel"/>
    <w:tmpl w:val="1C508D2C"/>
    <w:lvl w:ilvl="0" w:tplc="07023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72F77"/>
    <w:multiLevelType w:val="hybridMultilevel"/>
    <w:tmpl w:val="02F25676"/>
    <w:lvl w:ilvl="0" w:tplc="7A94E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30768"/>
    <w:multiLevelType w:val="multilevel"/>
    <w:tmpl w:val="A4A26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8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5A8A"/>
    <w:multiLevelType w:val="hybridMultilevel"/>
    <w:tmpl w:val="4D983254"/>
    <w:lvl w:ilvl="0" w:tplc="B2AAB6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E12CA"/>
    <w:multiLevelType w:val="hybridMultilevel"/>
    <w:tmpl w:val="4E22E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D2A1A"/>
    <w:multiLevelType w:val="hybridMultilevel"/>
    <w:tmpl w:val="CEE25704"/>
    <w:lvl w:ilvl="0" w:tplc="C9A665B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67E26"/>
    <w:multiLevelType w:val="hybridMultilevel"/>
    <w:tmpl w:val="84DEA948"/>
    <w:lvl w:ilvl="0" w:tplc="270C6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21B87"/>
    <w:multiLevelType w:val="hybridMultilevel"/>
    <w:tmpl w:val="2554694A"/>
    <w:lvl w:ilvl="0" w:tplc="5D82CF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A7EAF"/>
    <w:multiLevelType w:val="multilevel"/>
    <w:tmpl w:val="B90EE77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32" w15:restartNumberingAfterBreak="0">
    <w:nsid w:val="7830246D"/>
    <w:multiLevelType w:val="multilevel"/>
    <w:tmpl w:val="25C67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272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  <w:b w:val="0"/>
      </w:rPr>
    </w:lvl>
  </w:abstractNum>
  <w:abstractNum w:abstractNumId="33" w15:restartNumberingAfterBreak="0">
    <w:nsid w:val="78F77A37"/>
    <w:multiLevelType w:val="multilevel"/>
    <w:tmpl w:val="BAC0D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4" w15:restartNumberingAfterBreak="0">
    <w:nsid w:val="7FF06F5A"/>
    <w:multiLevelType w:val="multilevel"/>
    <w:tmpl w:val="C7967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21"/>
  </w:num>
  <w:num w:numId="5">
    <w:abstractNumId w:val="18"/>
  </w:num>
  <w:num w:numId="6">
    <w:abstractNumId w:val="13"/>
  </w:num>
  <w:num w:numId="7">
    <w:abstractNumId w:val="12"/>
  </w:num>
  <w:num w:numId="8">
    <w:abstractNumId w:val="15"/>
  </w:num>
  <w:num w:numId="9">
    <w:abstractNumId w:val="26"/>
  </w:num>
  <w:num w:numId="10">
    <w:abstractNumId w:val="23"/>
  </w:num>
  <w:num w:numId="11">
    <w:abstractNumId w:val="7"/>
  </w:num>
  <w:num w:numId="12">
    <w:abstractNumId w:val="4"/>
  </w:num>
  <w:num w:numId="13">
    <w:abstractNumId w:val="27"/>
  </w:num>
  <w:num w:numId="14">
    <w:abstractNumId w:val="16"/>
  </w:num>
  <w:num w:numId="15">
    <w:abstractNumId w:val="3"/>
  </w:num>
  <w:num w:numId="16">
    <w:abstractNumId w:val="28"/>
  </w:num>
  <w:num w:numId="17">
    <w:abstractNumId w:val="14"/>
  </w:num>
  <w:num w:numId="18">
    <w:abstractNumId w:val="24"/>
  </w:num>
  <w:num w:numId="19">
    <w:abstractNumId w:val="29"/>
  </w:num>
  <w:num w:numId="20">
    <w:abstractNumId w:val="22"/>
  </w:num>
  <w:num w:numId="21">
    <w:abstractNumId w:val="8"/>
  </w:num>
  <w:num w:numId="22">
    <w:abstractNumId w:val="5"/>
  </w:num>
  <w:num w:numId="23">
    <w:abstractNumId w:val="25"/>
  </w:num>
  <w:num w:numId="24">
    <w:abstractNumId w:val="34"/>
  </w:num>
  <w:num w:numId="25">
    <w:abstractNumId w:val="33"/>
  </w:num>
  <w:num w:numId="26">
    <w:abstractNumId w:val="17"/>
  </w:num>
  <w:num w:numId="27">
    <w:abstractNumId w:val="31"/>
  </w:num>
  <w:num w:numId="28">
    <w:abstractNumId w:val="32"/>
  </w:num>
  <w:num w:numId="29">
    <w:abstractNumId w:val="9"/>
  </w:num>
  <w:num w:numId="30">
    <w:abstractNumId w:val="30"/>
  </w:num>
  <w:num w:numId="31">
    <w:abstractNumId w:val="1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3D9"/>
    <w:rsid w:val="00015E1F"/>
    <w:rsid w:val="00024BF9"/>
    <w:rsid w:val="00031978"/>
    <w:rsid w:val="00053C63"/>
    <w:rsid w:val="00060727"/>
    <w:rsid w:val="000653D9"/>
    <w:rsid w:val="000822D2"/>
    <w:rsid w:val="000A17E6"/>
    <w:rsid w:val="000B585A"/>
    <w:rsid w:val="000F4F6E"/>
    <w:rsid w:val="001202F9"/>
    <w:rsid w:val="00164992"/>
    <w:rsid w:val="00174405"/>
    <w:rsid w:val="001A1DD0"/>
    <w:rsid w:val="001A49E0"/>
    <w:rsid w:val="001C123C"/>
    <w:rsid w:val="001D7A0E"/>
    <w:rsid w:val="001E1278"/>
    <w:rsid w:val="001E5FA6"/>
    <w:rsid w:val="001F5581"/>
    <w:rsid w:val="0023523A"/>
    <w:rsid w:val="002434EE"/>
    <w:rsid w:val="00243A84"/>
    <w:rsid w:val="00251188"/>
    <w:rsid w:val="00254EE6"/>
    <w:rsid w:val="002762C7"/>
    <w:rsid w:val="00281D54"/>
    <w:rsid w:val="002C412D"/>
    <w:rsid w:val="002D15D8"/>
    <w:rsid w:val="002E6399"/>
    <w:rsid w:val="002F0B8F"/>
    <w:rsid w:val="002F26A7"/>
    <w:rsid w:val="002F75E6"/>
    <w:rsid w:val="0030743C"/>
    <w:rsid w:val="003151F1"/>
    <w:rsid w:val="003225D8"/>
    <w:rsid w:val="00325BCA"/>
    <w:rsid w:val="0033161B"/>
    <w:rsid w:val="00346DFB"/>
    <w:rsid w:val="00350E69"/>
    <w:rsid w:val="00361AF7"/>
    <w:rsid w:val="0039218A"/>
    <w:rsid w:val="003E342F"/>
    <w:rsid w:val="003F4B66"/>
    <w:rsid w:val="004057EA"/>
    <w:rsid w:val="00417CD5"/>
    <w:rsid w:val="00423F26"/>
    <w:rsid w:val="00426AD4"/>
    <w:rsid w:val="00430DC3"/>
    <w:rsid w:val="00453D11"/>
    <w:rsid w:val="00456109"/>
    <w:rsid w:val="00486028"/>
    <w:rsid w:val="004D43AD"/>
    <w:rsid w:val="004D6016"/>
    <w:rsid w:val="005037BF"/>
    <w:rsid w:val="00542A69"/>
    <w:rsid w:val="00553294"/>
    <w:rsid w:val="00590229"/>
    <w:rsid w:val="00590A20"/>
    <w:rsid w:val="005A58AF"/>
    <w:rsid w:val="005E5294"/>
    <w:rsid w:val="005E57DE"/>
    <w:rsid w:val="005E653D"/>
    <w:rsid w:val="005E75CD"/>
    <w:rsid w:val="00607F5E"/>
    <w:rsid w:val="00613E98"/>
    <w:rsid w:val="00636935"/>
    <w:rsid w:val="00636CC8"/>
    <w:rsid w:val="00675A24"/>
    <w:rsid w:val="00685DB6"/>
    <w:rsid w:val="006D3C46"/>
    <w:rsid w:val="006D79B6"/>
    <w:rsid w:val="006F4810"/>
    <w:rsid w:val="007171EE"/>
    <w:rsid w:val="00722F7F"/>
    <w:rsid w:val="00751E50"/>
    <w:rsid w:val="00784B7E"/>
    <w:rsid w:val="00796621"/>
    <w:rsid w:val="007A03D8"/>
    <w:rsid w:val="007D4E25"/>
    <w:rsid w:val="00800A37"/>
    <w:rsid w:val="00807469"/>
    <w:rsid w:val="0088502D"/>
    <w:rsid w:val="008932C2"/>
    <w:rsid w:val="008C3FA7"/>
    <w:rsid w:val="00925A48"/>
    <w:rsid w:val="009356BA"/>
    <w:rsid w:val="00937942"/>
    <w:rsid w:val="00943AD3"/>
    <w:rsid w:val="0096059E"/>
    <w:rsid w:val="00971C8E"/>
    <w:rsid w:val="00982310"/>
    <w:rsid w:val="00994F0A"/>
    <w:rsid w:val="009A4ECE"/>
    <w:rsid w:val="009E4C63"/>
    <w:rsid w:val="009E73CB"/>
    <w:rsid w:val="00A03462"/>
    <w:rsid w:val="00A07D79"/>
    <w:rsid w:val="00A23233"/>
    <w:rsid w:val="00A443B2"/>
    <w:rsid w:val="00A50D7D"/>
    <w:rsid w:val="00A637CD"/>
    <w:rsid w:val="00A80B3E"/>
    <w:rsid w:val="00A93365"/>
    <w:rsid w:val="00AB69E5"/>
    <w:rsid w:val="00AF469D"/>
    <w:rsid w:val="00B125E7"/>
    <w:rsid w:val="00B242A6"/>
    <w:rsid w:val="00B25054"/>
    <w:rsid w:val="00B44255"/>
    <w:rsid w:val="00B504FA"/>
    <w:rsid w:val="00B70224"/>
    <w:rsid w:val="00B92AAF"/>
    <w:rsid w:val="00BC5097"/>
    <w:rsid w:val="00BE1EAC"/>
    <w:rsid w:val="00BF2473"/>
    <w:rsid w:val="00C00B9E"/>
    <w:rsid w:val="00C056BB"/>
    <w:rsid w:val="00C20B60"/>
    <w:rsid w:val="00C241AA"/>
    <w:rsid w:val="00C26D0E"/>
    <w:rsid w:val="00C62600"/>
    <w:rsid w:val="00C6397A"/>
    <w:rsid w:val="00CB2CC5"/>
    <w:rsid w:val="00D15E35"/>
    <w:rsid w:val="00D274BF"/>
    <w:rsid w:val="00D35711"/>
    <w:rsid w:val="00D67C7D"/>
    <w:rsid w:val="00D720A2"/>
    <w:rsid w:val="00D83034"/>
    <w:rsid w:val="00DA50DF"/>
    <w:rsid w:val="00DE44BE"/>
    <w:rsid w:val="00DF35FF"/>
    <w:rsid w:val="00E05335"/>
    <w:rsid w:val="00E32D54"/>
    <w:rsid w:val="00E417B7"/>
    <w:rsid w:val="00E91DEF"/>
    <w:rsid w:val="00E96B47"/>
    <w:rsid w:val="00EE0952"/>
    <w:rsid w:val="00EE16EF"/>
    <w:rsid w:val="00F01A2D"/>
    <w:rsid w:val="00F27B8A"/>
    <w:rsid w:val="00F527C2"/>
    <w:rsid w:val="00F56153"/>
    <w:rsid w:val="00F74D52"/>
    <w:rsid w:val="00F86C98"/>
    <w:rsid w:val="00F93DA7"/>
    <w:rsid w:val="00FB17E7"/>
    <w:rsid w:val="00FB7124"/>
    <w:rsid w:val="00FD758F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17D3-D2B9-4E30-9B38-79A4064E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iPriority w:val="99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google.com/?q=G%C3%A1doros,+Kossuth+utca+17.+sz%C3%A1m+alatt&amp;entry=gmail&amp;source=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1266A-D9D1-451F-A027-478B7CA2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1718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57</cp:revision>
  <cp:lastPrinted>2017-05-10T13:33:00Z</cp:lastPrinted>
  <dcterms:created xsi:type="dcterms:W3CDTF">2018-01-03T18:30:00Z</dcterms:created>
  <dcterms:modified xsi:type="dcterms:W3CDTF">2018-03-13T09:08:00Z</dcterms:modified>
</cp:coreProperties>
</file>